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77" w:rsidRPr="009E0CE9" w:rsidRDefault="00AD1477" w:rsidP="005D3FA8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（様式４）</w:t>
      </w:r>
    </w:p>
    <w:p w:rsidR="00AD1477" w:rsidRPr="009E0CE9" w:rsidRDefault="00FA5C28" w:rsidP="00AD1477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36"/>
        </w:rPr>
        <w:t>業務実施体制調書</w:t>
      </w:r>
    </w:p>
    <w:p w:rsidR="00AD1477" w:rsidRPr="00FA5C28" w:rsidRDefault="00215D06" w:rsidP="00AD147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 w:rsidR="002E2880" w:rsidRPr="00FA5C28">
        <w:rPr>
          <w:rFonts w:asciiTheme="minorEastAsia" w:eastAsiaTheme="minorEastAsia" w:hAnsiTheme="minorEastAsia" w:hint="eastAsia"/>
          <w:sz w:val="24"/>
          <w:szCs w:val="28"/>
        </w:rPr>
        <w:t>統括責任者</w:t>
      </w:r>
      <w:r w:rsidR="00AD1477"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FA5C28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0D2B60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0D2B60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2E2880" w:rsidRDefault="002E2880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2E2880" w:rsidRPr="002E2880" w:rsidRDefault="002E2880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2E2880" w:rsidRPr="002E2880" w:rsidRDefault="002E2880" w:rsidP="000D2B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D06" w:rsidRDefault="00215D06" w:rsidP="00AD147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A5C28" w:rsidRPr="00FA5C28" w:rsidRDefault="00FA5C28" w:rsidP="00FA5C28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>
        <w:rPr>
          <w:rFonts w:asciiTheme="minorEastAsia" w:eastAsiaTheme="minorEastAsia" w:hAnsiTheme="minorEastAsia" w:hint="eastAsia"/>
          <w:sz w:val="24"/>
          <w:szCs w:val="28"/>
        </w:rPr>
        <w:t>担当者１</w:t>
      </w:r>
      <w:r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260294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FA5C28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5C28" w:rsidRPr="00FA5C28" w:rsidRDefault="00FA5C28" w:rsidP="00FA5C28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>
        <w:rPr>
          <w:rFonts w:asciiTheme="minorEastAsia" w:eastAsiaTheme="minorEastAsia" w:hAnsiTheme="minorEastAsia" w:hint="eastAsia"/>
          <w:sz w:val="24"/>
          <w:szCs w:val="28"/>
        </w:rPr>
        <w:t>担当者２</w:t>
      </w:r>
      <w:r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260294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FA5C28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5C28" w:rsidRPr="00FA5C28" w:rsidRDefault="00FA5C28" w:rsidP="00FA5C28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>
        <w:rPr>
          <w:rFonts w:asciiTheme="minorEastAsia" w:eastAsiaTheme="minorEastAsia" w:hAnsiTheme="minorEastAsia" w:hint="eastAsia"/>
          <w:sz w:val="24"/>
          <w:szCs w:val="28"/>
        </w:rPr>
        <w:t>担当者３</w:t>
      </w:r>
      <w:r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260294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FA5C28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902D9" w:rsidSect="004F46CA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4F46CA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C50E94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A7AA-2661-4A08-9C04-69D3946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2019-04-04T09:45:00Z</dcterms:created>
  <dcterms:modified xsi:type="dcterms:W3CDTF">2019-04-04T09:45:00Z</dcterms:modified>
</cp:coreProperties>
</file>