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D4" w:rsidRPr="001802C6" w:rsidRDefault="009E7BD4" w:rsidP="00F04EE9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</w:rPr>
      </w:pPr>
      <w:r w:rsidRPr="001802C6">
        <w:rPr>
          <w:rFonts w:asciiTheme="majorEastAsia" w:eastAsiaTheme="majorEastAsia" w:hAnsiTheme="majorEastAsia" w:cs="メイリオ" w:hint="eastAsia"/>
          <w:kern w:val="0"/>
          <w:sz w:val="24"/>
        </w:rPr>
        <w:t>（様式</w:t>
      </w:r>
      <w:r w:rsidR="003D25DB" w:rsidRPr="001802C6">
        <w:rPr>
          <w:rFonts w:asciiTheme="majorEastAsia" w:eastAsiaTheme="majorEastAsia" w:hAnsiTheme="majorEastAsia" w:cs="メイリオ" w:hint="eastAsia"/>
          <w:kern w:val="0"/>
          <w:sz w:val="24"/>
        </w:rPr>
        <w:t>６</w:t>
      </w:r>
      <w:r w:rsidRPr="001802C6">
        <w:rPr>
          <w:rFonts w:asciiTheme="majorEastAsia" w:eastAsiaTheme="majorEastAsia" w:hAnsiTheme="majorEastAsia" w:cs="メイリオ" w:hint="eastAsia"/>
          <w:kern w:val="0"/>
          <w:sz w:val="24"/>
        </w:rPr>
        <w:t>）</w:t>
      </w:r>
    </w:p>
    <w:p w:rsidR="009E7BD4" w:rsidRPr="001802C6" w:rsidRDefault="009E7BD4" w:rsidP="007A2918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質</w:t>
      </w:r>
      <w:r w:rsidR="005B5396" w:rsidRPr="001802C6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問</w:t>
      </w:r>
      <w:r w:rsidR="005B5396" w:rsidRPr="001802C6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BF39FC" w:rsidRPr="001802C6" w:rsidRDefault="00BF39F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F39FC" w:rsidRPr="001802C6" w:rsidRDefault="00BF39FC" w:rsidP="008F2F25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平成　　年　　月　　日</w:t>
      </w:r>
    </w:p>
    <w:p w:rsidR="009D5848" w:rsidRPr="001802C6" w:rsidRDefault="009D5848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1802C6" w:rsidRDefault="00E3390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柏原市長　冨宅正浩　様</w:t>
      </w:r>
    </w:p>
    <w:p w:rsidR="00E3390C" w:rsidRPr="001802C6" w:rsidRDefault="00E3390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E7BD4" w:rsidRPr="001802C6" w:rsidRDefault="000776E2" w:rsidP="001802C6">
      <w:pPr>
        <w:adjustRightInd w:val="0"/>
        <w:snapToGrid w:val="0"/>
        <w:spacing w:beforeLines="50" w:before="173" w:afterLines="50" w:after="173" w:line="340" w:lineRule="exact"/>
        <w:ind w:firstLineChars="1822" w:firstLine="3826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（質問</w:t>
      </w:r>
      <w:r w:rsidR="009E7BD4" w:rsidRPr="001802C6">
        <w:rPr>
          <w:rFonts w:asciiTheme="majorEastAsia" w:eastAsiaTheme="majorEastAsia" w:hAnsiTheme="majorEastAsia" w:cs="メイリオ" w:hint="eastAsia"/>
          <w:szCs w:val="21"/>
        </w:rPr>
        <w:t>者）所在地</w:t>
      </w:r>
    </w:p>
    <w:p w:rsidR="009E7BD4" w:rsidRPr="001802C6" w:rsidRDefault="009E7BD4" w:rsidP="001802C6">
      <w:pPr>
        <w:adjustRightInd w:val="0"/>
        <w:snapToGrid w:val="0"/>
        <w:spacing w:beforeLines="50" w:before="173" w:afterLines="50" w:after="173" w:line="340" w:lineRule="exact"/>
        <w:ind w:firstLineChars="2295" w:firstLine="4819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9E7BD4" w:rsidRPr="001802C6" w:rsidRDefault="009E7BD4" w:rsidP="001802C6">
      <w:pPr>
        <w:adjustRightInd w:val="0"/>
        <w:snapToGrid w:val="0"/>
        <w:spacing w:beforeLines="50" w:before="173" w:afterLines="50" w:after="173" w:line="340" w:lineRule="exact"/>
        <w:ind w:firstLineChars="2295" w:firstLine="4819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代表者名</w:t>
      </w:r>
    </w:p>
    <w:p w:rsidR="00636F9D" w:rsidRPr="001802C6" w:rsidRDefault="00636F9D" w:rsidP="00636F9D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636F9D" w:rsidRPr="001802C6" w:rsidRDefault="00636F9D" w:rsidP="00636F9D">
      <w:pPr>
        <w:adjustRightInd w:val="0"/>
        <w:snapToGrid w:val="0"/>
        <w:spacing w:line="340" w:lineRule="exact"/>
        <w:ind w:firstLineChars="200" w:firstLine="420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下記業務に係る公募型プロポーザルについて、質問をいたします。</w:t>
      </w:r>
    </w:p>
    <w:p w:rsidR="00636F9D" w:rsidRDefault="00636F9D" w:rsidP="00906399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06399" w:rsidRDefault="00906399" w:rsidP="00906399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:rsidR="00636F9D" w:rsidRPr="001802C6" w:rsidRDefault="00636F9D" w:rsidP="00906399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E7BD4" w:rsidRPr="001802C6" w:rsidRDefault="007D4BA9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１</w:t>
      </w:r>
      <w:bookmarkStart w:id="0" w:name="_GoBack"/>
      <w:bookmarkEnd w:id="0"/>
      <w:r w:rsidR="001802C6" w:rsidRPr="001802C6">
        <w:rPr>
          <w:rFonts w:asciiTheme="majorEastAsia" w:eastAsiaTheme="majorEastAsia" w:hAnsiTheme="majorEastAsia" w:cs="メイリオ" w:hint="eastAsia"/>
          <w:szCs w:val="21"/>
        </w:rPr>
        <w:t xml:space="preserve">　業務名　　柏原市</w:t>
      </w:r>
      <w:r w:rsidR="00AE0F72" w:rsidRPr="00AE0F72">
        <w:rPr>
          <w:rFonts w:asciiTheme="majorEastAsia" w:eastAsiaTheme="majorEastAsia" w:hAnsiTheme="majorEastAsia" w:cs="メイリオ" w:hint="eastAsia"/>
          <w:szCs w:val="21"/>
        </w:rPr>
        <w:t>秘書</w:t>
      </w:r>
      <w:r w:rsidR="001802C6" w:rsidRPr="001802C6">
        <w:rPr>
          <w:rFonts w:asciiTheme="majorEastAsia" w:eastAsiaTheme="majorEastAsia" w:hAnsiTheme="majorEastAsia" w:cs="メイリオ" w:hint="eastAsia"/>
          <w:szCs w:val="21"/>
        </w:rPr>
        <w:t>業務に係る人材派遣業務</w:t>
      </w:r>
    </w:p>
    <w:p w:rsidR="001802C6" w:rsidRPr="001802C6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802C6" w:rsidRPr="001802C6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２　質問事項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035"/>
        <w:gridCol w:w="699"/>
        <w:gridCol w:w="5841"/>
      </w:tblGrid>
      <w:tr w:rsidR="009E7BD4" w:rsidRPr="001802C6" w:rsidTr="00F04EE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該当資料名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頁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質問事項</w:t>
            </w:r>
          </w:p>
        </w:tc>
      </w:tr>
      <w:tr w:rsidR="009E7BD4" w:rsidRPr="001802C6" w:rsidTr="0060458F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1</w:t>
            </w:r>
          </w:p>
        </w:tc>
        <w:tc>
          <w:tcPr>
            <w:tcW w:w="2035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7BD4" w:rsidRPr="001802C6" w:rsidTr="0060458F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2</w:t>
            </w:r>
          </w:p>
        </w:tc>
        <w:tc>
          <w:tcPr>
            <w:tcW w:w="2035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7BD4" w:rsidRPr="001802C6" w:rsidTr="0060458F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3</w:t>
            </w:r>
          </w:p>
        </w:tc>
        <w:tc>
          <w:tcPr>
            <w:tcW w:w="2035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B83AE3" w:rsidRPr="001802C6" w:rsidRDefault="00B83AE3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802C6" w:rsidRPr="001802C6" w:rsidRDefault="001802C6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３　担当者</w:t>
      </w: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575"/>
      </w:tblGrid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636F9D" w:rsidRPr="001802C6" w:rsidTr="00906399">
        <w:tc>
          <w:tcPr>
            <w:tcW w:w="2609" w:type="dxa"/>
          </w:tcPr>
          <w:p w:rsidR="00636F9D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636F9D" w:rsidRPr="001802C6" w:rsidTr="00906399">
        <w:tc>
          <w:tcPr>
            <w:tcW w:w="2609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1802C6" w:rsidRPr="001802C6" w:rsidRDefault="001802C6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1802C6" w:rsidRPr="001802C6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17" w:rsidRDefault="001E5B17" w:rsidP="008F3C39">
      <w:r>
        <w:separator/>
      </w:r>
    </w:p>
  </w:endnote>
  <w:endnote w:type="continuationSeparator" w:id="0">
    <w:p w:rsidR="001E5B17" w:rsidRDefault="001E5B17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17" w:rsidRDefault="001E5B17" w:rsidP="008F3C39">
      <w:r>
        <w:separator/>
      </w:r>
    </w:p>
  </w:footnote>
  <w:footnote w:type="continuationSeparator" w:id="0">
    <w:p w:rsidR="001E5B17" w:rsidRDefault="001E5B17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B5396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4BA9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0F72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04EE9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90ECF9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77BF-15C1-4D85-9B35-B168952F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2</cp:revision>
  <cp:lastPrinted>2017-11-16T06:04:00Z</cp:lastPrinted>
  <dcterms:created xsi:type="dcterms:W3CDTF">2017-12-25T09:05:00Z</dcterms:created>
  <dcterms:modified xsi:type="dcterms:W3CDTF">2017-12-25T09:05:00Z</dcterms:modified>
</cp:coreProperties>
</file>