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F" w:rsidRPr="008F2F25" w:rsidRDefault="000E461F" w:rsidP="000E461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 w:rsidRPr="008F2F25">
        <w:rPr>
          <w:rFonts w:ascii="メイリオ" w:eastAsia="メイリオ" w:hAnsi="メイリオ" w:cs="メイリオ" w:hint="eastAsia"/>
          <w:kern w:val="0"/>
          <w:szCs w:val="21"/>
        </w:rPr>
        <w:t>（様式</w:t>
      </w:r>
      <w:r>
        <w:rPr>
          <w:rFonts w:ascii="メイリオ" w:eastAsia="メイリオ" w:hAnsi="メイリオ" w:cs="メイリオ" w:hint="eastAsia"/>
          <w:kern w:val="0"/>
          <w:szCs w:val="21"/>
        </w:rPr>
        <w:t>２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0E461F" w:rsidRPr="002074D6" w:rsidRDefault="000E461F" w:rsidP="000E461F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2074D6">
        <w:rPr>
          <w:rFonts w:ascii="メイリオ" w:eastAsia="メイリオ" w:hAnsi="メイリオ" w:cs="メイリオ" w:hint="eastAsia"/>
          <w:sz w:val="24"/>
        </w:rPr>
        <w:t>会社概要</w:t>
      </w:r>
    </w:p>
    <w:p w:rsidR="000E461F" w:rsidRPr="008F2F25" w:rsidRDefault="000E461F" w:rsidP="000E461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  <w:r w:rsidRPr="008F2F25">
        <w:rPr>
          <w:rFonts w:ascii="メイリオ" w:eastAsia="メイリオ" w:hAnsi="メイリオ" w:cs="メイリオ" w:hint="eastAsia"/>
          <w:szCs w:val="21"/>
        </w:rPr>
        <w:t>〔提案者〕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E461F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商号又は名称</w:t>
            </w:r>
          </w:p>
        </w:tc>
        <w:tc>
          <w:tcPr>
            <w:tcW w:w="5811" w:type="dxa"/>
            <w:vAlign w:val="center"/>
          </w:tcPr>
          <w:p w:rsidR="000E461F" w:rsidRPr="002074D6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本社所在地及び代表者</w:t>
            </w:r>
          </w:p>
        </w:tc>
        <w:tc>
          <w:tcPr>
            <w:tcW w:w="5811" w:type="dxa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契約事業所所在地及び代表者</w:t>
            </w:r>
          </w:p>
        </w:tc>
        <w:tc>
          <w:tcPr>
            <w:tcW w:w="5811" w:type="dxa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会社設立年月日</w:t>
            </w:r>
          </w:p>
        </w:tc>
        <w:tc>
          <w:tcPr>
            <w:tcW w:w="5811" w:type="dxa"/>
            <w:vAlign w:val="center"/>
          </w:tcPr>
          <w:p w:rsidR="000E461F" w:rsidRPr="002074D6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5811" w:type="dxa"/>
            <w:vAlign w:val="center"/>
          </w:tcPr>
          <w:p w:rsidR="000E461F" w:rsidRPr="002074D6" w:rsidRDefault="000E461F" w:rsidP="002B0123">
            <w:pPr>
              <w:tabs>
                <w:tab w:val="left" w:pos="5595"/>
              </w:tabs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EF1EE1">
        <w:trPr>
          <w:trHeight w:val="1871"/>
        </w:trPr>
        <w:tc>
          <w:tcPr>
            <w:tcW w:w="3261" w:type="dxa"/>
            <w:shd w:val="clear" w:color="auto" w:fill="D9D9D9"/>
            <w:vAlign w:val="center"/>
          </w:tcPr>
          <w:p w:rsidR="000E461F" w:rsidRPr="00504B72" w:rsidRDefault="0039198B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流動比率</w:t>
            </w:r>
          </w:p>
        </w:tc>
        <w:tc>
          <w:tcPr>
            <w:tcW w:w="5811" w:type="dxa"/>
            <w:vAlign w:val="center"/>
          </w:tcPr>
          <w:p w:rsidR="000E461F" w:rsidRPr="00504B72" w:rsidRDefault="0039198B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流動資産　　　　　　　　　円</w:t>
            </w:r>
          </w:p>
          <w:p w:rsidR="0039198B" w:rsidRPr="00504B72" w:rsidRDefault="0039198B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流動負債　　　　　　　　　円</w:t>
            </w:r>
          </w:p>
          <w:p w:rsidR="0039198B" w:rsidRPr="00504B72" w:rsidRDefault="0039198B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流動比率　◯◯．◯％（流動資産／流動負債）</w:t>
            </w:r>
          </w:p>
          <w:p w:rsidR="0039198B" w:rsidRPr="00504B72" w:rsidRDefault="0039198B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※直近１事業年度の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事業年度の決算書の貸借対照表</w:t>
            </w:r>
            <w:r w:rsidR="00AF3466"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から記載の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こと。</w:t>
            </w:r>
          </w:p>
          <w:p w:rsidR="0039198B" w:rsidRPr="00504B72" w:rsidRDefault="0039198B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連結親会社は連結財務諸表、連結子会社合は単体の財務諸表</w:t>
            </w:r>
            <w:r w:rsidR="00AF3466"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から記載のこと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:rsidR="0039198B" w:rsidRPr="00504B72" w:rsidRDefault="0039198B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AF3466"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した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直近1事業年度分の決算書の貸借対照表を添付すること。</w:t>
            </w:r>
          </w:p>
        </w:tc>
      </w:tr>
      <w:tr w:rsidR="00AF3466" w:rsidRPr="008F2F25" w:rsidTr="00EF1EE1">
        <w:trPr>
          <w:trHeight w:val="1871"/>
        </w:trPr>
        <w:tc>
          <w:tcPr>
            <w:tcW w:w="3261" w:type="dxa"/>
            <w:shd w:val="clear" w:color="auto" w:fill="D9D9D9"/>
            <w:vAlign w:val="center"/>
          </w:tcPr>
          <w:p w:rsidR="00AF3466" w:rsidRPr="00504B72" w:rsidRDefault="00AF3466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決算状況</w:t>
            </w:r>
          </w:p>
        </w:tc>
        <w:tc>
          <w:tcPr>
            <w:tcW w:w="5811" w:type="dxa"/>
            <w:vAlign w:val="center"/>
          </w:tcPr>
          <w:p w:rsidR="00AF3466" w:rsidRPr="00504B72" w:rsidRDefault="00AF3466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年度 経常利益　　　　　　　　　　　円</w:t>
            </w:r>
          </w:p>
          <w:p w:rsidR="00AF3466" w:rsidRPr="00504B72" w:rsidRDefault="00AF3466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年度 経常利益　　　　　　　　　　　円</w:t>
            </w:r>
          </w:p>
          <w:p w:rsidR="00AF3466" w:rsidRPr="00504B72" w:rsidRDefault="00AF3466" w:rsidP="00EF1EE1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年度 経常利益　　　　　　　　　　　円</w:t>
            </w:r>
          </w:p>
          <w:p w:rsidR="00AF3466" w:rsidRPr="00504B72" w:rsidRDefault="00AF3466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※直近3事業年度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分の決算書の損益計算書</w:t>
            </w: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からそれぞれ記載のこと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:rsidR="00AF3466" w:rsidRPr="00504B72" w:rsidRDefault="00AF3466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連結親会社は連結財務諸表、連結子会社合は単体の財務諸表</w:t>
            </w: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から記載のこと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:rsidR="00AF3466" w:rsidRPr="00504B72" w:rsidRDefault="00AF3466" w:rsidP="00EF1EE1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※記載した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直近</w:t>
            </w:r>
            <w:r w:rsidRPr="00504B7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</w:t>
            </w:r>
            <w:r w:rsidRPr="00504B72">
              <w:rPr>
                <w:rFonts w:ascii="メイリオ" w:eastAsia="メイリオ" w:hAnsi="メイリオ" w:cs="メイリオ"/>
                <w:sz w:val="16"/>
                <w:szCs w:val="16"/>
              </w:rPr>
              <w:t>事業年度分の決算書の貸借対照表を添付すること。</w:t>
            </w:r>
          </w:p>
        </w:tc>
      </w:tr>
      <w:tr w:rsidR="00AF3466" w:rsidRPr="008F2F25" w:rsidTr="00AF3466">
        <w:trPr>
          <w:trHeight w:val="454"/>
        </w:trPr>
        <w:tc>
          <w:tcPr>
            <w:tcW w:w="3261" w:type="dxa"/>
            <w:shd w:val="clear" w:color="auto" w:fill="D9D9D9"/>
            <w:vAlign w:val="center"/>
          </w:tcPr>
          <w:p w:rsidR="00AF3466" w:rsidRDefault="00AF3466" w:rsidP="00AF3466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事業所数</w:t>
            </w:r>
          </w:p>
        </w:tc>
        <w:tc>
          <w:tcPr>
            <w:tcW w:w="5811" w:type="dxa"/>
            <w:vAlign w:val="center"/>
          </w:tcPr>
          <w:p w:rsidR="00AF3466" w:rsidRDefault="00AF3466" w:rsidP="00AF3466">
            <w:pPr>
              <w:adjustRightInd w:val="0"/>
              <w:snapToGrid w:val="0"/>
              <w:spacing w:line="26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39198B">
        <w:trPr>
          <w:trHeight w:val="1939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社員数</w:t>
            </w:r>
          </w:p>
        </w:tc>
        <w:tc>
          <w:tcPr>
            <w:tcW w:w="5811" w:type="dxa"/>
          </w:tcPr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84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社員数</w:t>
            </w: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うち、本業務を担当できる社員数（保有資格ごと）</w:t>
            </w: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E461F" w:rsidRPr="008F2F25" w:rsidTr="0039198B">
        <w:trPr>
          <w:trHeight w:val="3497"/>
        </w:trPr>
        <w:tc>
          <w:tcPr>
            <w:tcW w:w="3261" w:type="dxa"/>
            <w:shd w:val="clear" w:color="auto" w:fill="D9D9D9"/>
            <w:vAlign w:val="center"/>
          </w:tcPr>
          <w:p w:rsidR="000E461F" w:rsidRPr="002074D6" w:rsidRDefault="000E461F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74D6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事業内容</w:t>
            </w:r>
          </w:p>
        </w:tc>
        <w:tc>
          <w:tcPr>
            <w:tcW w:w="5811" w:type="dxa"/>
          </w:tcPr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E461F" w:rsidRPr="002074D6" w:rsidRDefault="000E461F" w:rsidP="000E461F">
            <w:pPr>
              <w:adjustRightInd w:val="0"/>
              <w:snapToGrid w:val="0"/>
              <w:spacing w:line="340" w:lineRule="exact"/>
              <w:ind w:right="-108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9198B" w:rsidRPr="0039198B" w:rsidRDefault="000E461F" w:rsidP="005D42CB">
      <w:pPr>
        <w:autoSpaceDE w:val="0"/>
        <w:autoSpaceDN w:val="0"/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r w:rsidRPr="008F2F25">
        <w:rPr>
          <w:rFonts w:ascii="メイリオ" w:eastAsia="メイリオ" w:hAnsi="メイリオ" w:cs="メイリオ" w:hint="eastAsia"/>
          <w:kern w:val="0"/>
          <w:sz w:val="18"/>
          <w:szCs w:val="18"/>
        </w:rPr>
        <w:t>＊認証取得については、証明できる書面の写しを添付すること。</w:t>
      </w:r>
    </w:p>
    <w:sectPr w:rsidR="0039198B" w:rsidRPr="0039198B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720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198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4B72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AF3466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271B8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EF1EE1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3096-ACEE-4C21-B7A0-1BA51BF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8</cp:revision>
  <cp:lastPrinted>2017-10-26T01:15:00Z</cp:lastPrinted>
  <dcterms:created xsi:type="dcterms:W3CDTF">2017-07-13T00:59:00Z</dcterms:created>
  <dcterms:modified xsi:type="dcterms:W3CDTF">2017-10-26T01:15:00Z</dcterms:modified>
</cp:coreProperties>
</file>