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687F" w14:textId="77777777" w:rsidR="00D768EF" w:rsidRDefault="00D73BE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96937F" wp14:editId="7C960142">
                <wp:simplePos x="0" y="0"/>
                <wp:positionH relativeFrom="margin">
                  <wp:align>left</wp:align>
                </wp:positionH>
                <wp:positionV relativeFrom="paragraph">
                  <wp:posOffset>-454276</wp:posOffset>
                </wp:positionV>
                <wp:extent cx="5772150" cy="448011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150" cy="448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9AE23" w14:textId="247CF65E" w:rsidR="00D73BE1" w:rsidRPr="00BD00E7" w:rsidRDefault="00D73BE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D00E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様式</w:t>
                            </w:r>
                            <w:r w:rsidR="009B4CF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7</w:t>
                            </w:r>
                            <w:r w:rsidR="00417DD6" w:rsidRPr="00BD00E7">
                              <w:rPr>
                                <w:sz w:val="20"/>
                                <w:szCs w:val="20"/>
                              </w:rPr>
                              <w:t>-2</w:t>
                            </w:r>
                            <w:r w:rsidRPr="00BD00E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4B04E8" w:rsidRPr="00BD00E7">
                              <w:rPr>
                                <w:sz w:val="20"/>
                                <w:szCs w:val="20"/>
                              </w:rPr>
                              <w:t>技術</w:t>
                            </w:r>
                            <w:r w:rsidRPr="00BD00E7">
                              <w:rPr>
                                <w:sz w:val="20"/>
                                <w:szCs w:val="20"/>
                              </w:rPr>
                              <w:t>提案書</w:t>
                            </w:r>
                            <w:r w:rsidR="004B04E8" w:rsidRPr="00BD00E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="00D23D1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A</w:t>
                            </w:r>
                            <w:r w:rsidR="004B04E8" w:rsidRPr="00BD00E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="00D23D1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地域（まち）に開かれる生涯学習・文化情報の拠点</w:t>
                            </w:r>
                            <w:r w:rsidR="008E4BD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についての</w:t>
                            </w:r>
                            <w:r w:rsidR="004B04E8" w:rsidRPr="00BD00E7">
                              <w:rPr>
                                <w:sz w:val="20"/>
                                <w:szCs w:val="20"/>
                              </w:rPr>
                              <w:t>提案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9693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5.75pt;width:454.5pt;height:35.3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" filled="f" stroked="f" strokeweight=".5pt">
                <v:textbox>
                  <w:txbxContent>
                    <w:p w14:paraId="2C59AE23" w14:textId="247CF65E" w:rsidR="00D73BE1" w:rsidRPr="00BD00E7" w:rsidRDefault="00D73BE1">
                      <w:pPr>
                        <w:rPr>
                          <w:sz w:val="20"/>
                          <w:szCs w:val="20"/>
                        </w:rPr>
                      </w:pPr>
                      <w:r w:rsidRPr="00BD00E7">
                        <w:rPr>
                          <w:rFonts w:hint="eastAsia"/>
                          <w:sz w:val="20"/>
                          <w:szCs w:val="20"/>
                        </w:rPr>
                        <w:t>様式</w:t>
                      </w:r>
                      <w:r w:rsidR="009B4CF3">
                        <w:rPr>
                          <w:rFonts w:hint="eastAsia"/>
                          <w:sz w:val="20"/>
                          <w:szCs w:val="20"/>
                        </w:rPr>
                        <w:t>7</w:t>
                      </w:r>
                      <w:r w:rsidR="00417DD6" w:rsidRPr="00BD00E7">
                        <w:rPr>
                          <w:sz w:val="20"/>
                          <w:szCs w:val="20"/>
                        </w:rPr>
                        <w:t>-2</w:t>
                      </w:r>
                      <w:r w:rsidRPr="00BD00E7"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="004B04E8" w:rsidRPr="00BD00E7">
                        <w:rPr>
                          <w:sz w:val="20"/>
                          <w:szCs w:val="20"/>
                        </w:rPr>
                        <w:t>技術</w:t>
                      </w:r>
                      <w:r w:rsidRPr="00BD00E7">
                        <w:rPr>
                          <w:sz w:val="20"/>
                          <w:szCs w:val="20"/>
                        </w:rPr>
                        <w:t>提案書</w:t>
                      </w:r>
                      <w:r w:rsidR="004B04E8" w:rsidRPr="00BD00E7"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="00D23D18">
                        <w:rPr>
                          <w:rFonts w:hint="eastAsia"/>
                          <w:sz w:val="20"/>
                          <w:szCs w:val="20"/>
                        </w:rPr>
                        <w:t>A</w:t>
                      </w:r>
                      <w:r w:rsidR="004B04E8" w:rsidRPr="00BD00E7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  <w:r w:rsidR="00D23D18">
                        <w:rPr>
                          <w:rFonts w:hint="eastAsia"/>
                          <w:sz w:val="20"/>
                          <w:szCs w:val="20"/>
                        </w:rPr>
                        <w:t>地域（まち）に開かれる生涯学習・文化情報の拠点</w:t>
                      </w:r>
                      <w:r w:rsidR="008E4BD1">
                        <w:rPr>
                          <w:rFonts w:hint="eastAsia"/>
                          <w:sz w:val="20"/>
                          <w:szCs w:val="20"/>
                        </w:rPr>
                        <w:t>についての</w:t>
                      </w:r>
                      <w:r w:rsidR="004B04E8" w:rsidRPr="00BD00E7">
                        <w:rPr>
                          <w:sz w:val="20"/>
                          <w:szCs w:val="20"/>
                        </w:rPr>
                        <w:t>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F7CF7" wp14:editId="3489E0A7">
                <wp:simplePos x="0" y="0"/>
                <wp:positionH relativeFrom="margin">
                  <wp:align>right</wp:align>
                </wp:positionH>
                <wp:positionV relativeFrom="paragraph">
                  <wp:posOffset>6420</wp:posOffset>
                </wp:positionV>
                <wp:extent cx="13665895" cy="9394364"/>
                <wp:effectExtent l="0" t="0" r="1206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65895" cy="939436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F295A" id="正方形/長方形 1" o:spid="_x0000_s1026" style="position:absolute;left:0;text-align:left;margin-left:1024.85pt;margin-top:.5pt;width:1076.05pt;height:739.7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" filled="f" strokecolor="black [3213]" strokeweight=".5pt">
                <w10:wrap anchorx="margin"/>
              </v:rect>
            </w:pict>
          </mc:Fallback>
        </mc:AlternateContent>
      </w:r>
    </w:p>
    <w:sectPr w:rsidR="00D768EF" w:rsidSect="00D73BE1">
      <w:pgSz w:w="23814" w:h="16839" w:orient="landscape" w:code="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68815" w14:textId="77777777" w:rsidR="004F2C39" w:rsidRDefault="004F2C39" w:rsidP="00D73BE1">
      <w:r>
        <w:separator/>
      </w:r>
    </w:p>
  </w:endnote>
  <w:endnote w:type="continuationSeparator" w:id="0">
    <w:p w14:paraId="1F929EC0" w14:textId="77777777" w:rsidR="004F2C39" w:rsidRDefault="004F2C39" w:rsidP="00D73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4A8AC" w14:textId="77777777" w:rsidR="004F2C39" w:rsidRDefault="004F2C39" w:rsidP="00D73BE1">
      <w:r>
        <w:separator/>
      </w:r>
    </w:p>
  </w:footnote>
  <w:footnote w:type="continuationSeparator" w:id="0">
    <w:p w14:paraId="2C4D15ED" w14:textId="77777777" w:rsidR="004F2C39" w:rsidRDefault="004F2C39" w:rsidP="00D73B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37"/>
    <w:rsid w:val="00323849"/>
    <w:rsid w:val="00417DD6"/>
    <w:rsid w:val="004B04E8"/>
    <w:rsid w:val="004F2C39"/>
    <w:rsid w:val="00673062"/>
    <w:rsid w:val="00815162"/>
    <w:rsid w:val="008E4BD1"/>
    <w:rsid w:val="009523A3"/>
    <w:rsid w:val="009A5237"/>
    <w:rsid w:val="009B4CF3"/>
    <w:rsid w:val="00BD00E7"/>
    <w:rsid w:val="00BE5CFD"/>
    <w:rsid w:val="00D23D18"/>
    <w:rsid w:val="00D73BE1"/>
    <w:rsid w:val="00D768EF"/>
    <w:rsid w:val="00FE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E9F05C"/>
  <w15:chartTrackingRefBased/>
  <w15:docId w15:val="{ED06E932-504E-46BF-A387-90A207B4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B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3BE1"/>
  </w:style>
  <w:style w:type="paragraph" w:styleId="a5">
    <w:name w:val="footer"/>
    <w:basedOn w:val="a"/>
    <w:link w:val="a6"/>
    <w:uiPriority w:val="99"/>
    <w:unhideWhenUsed/>
    <w:rsid w:val="00D73B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3BE1"/>
  </w:style>
  <w:style w:type="paragraph" w:styleId="Web">
    <w:name w:val="Normal (Web)"/>
    <w:basedOn w:val="a"/>
    <w:uiPriority w:val="99"/>
    <w:semiHidden/>
    <w:unhideWhenUsed/>
    <w:rsid w:val="00D73B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user</cp:lastModifiedBy>
  <cp:revision>9</cp:revision>
  <cp:lastPrinted>2018-04-12T02:12:00Z</cp:lastPrinted>
  <dcterms:created xsi:type="dcterms:W3CDTF">2018-07-30T01:23:00Z</dcterms:created>
  <dcterms:modified xsi:type="dcterms:W3CDTF">2024-05-18T06:47:00Z</dcterms:modified>
</cp:coreProperties>
</file>