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933" w14:textId="1DF4C5A1" w:rsidR="006E40FC" w:rsidRDefault="00F53EB6" w:rsidP="006C6C64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E8170" wp14:editId="56ABA3CF">
                <wp:simplePos x="0" y="0"/>
                <wp:positionH relativeFrom="column">
                  <wp:posOffset>5391150</wp:posOffset>
                </wp:positionH>
                <wp:positionV relativeFrom="paragraph">
                  <wp:posOffset>-666749</wp:posOffset>
                </wp:positionV>
                <wp:extent cx="76200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723979" w14:textId="36EF2AAD" w:rsidR="00F53EB6" w:rsidRDefault="00F53EB6">
                            <w:r>
                              <w:rPr>
                                <w:rFonts w:hint="eastAsia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E81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5pt;margin-top:-52.5pt;width:60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" fillcolor="white [3201]" stroked="f" strokeweight=".5pt">
                <v:textbox>
                  <w:txbxContent>
                    <w:p w14:paraId="61723979" w14:textId="36EF2AAD" w:rsidR="00F53EB6" w:rsidRDefault="00F53EB6">
                      <w:r>
                        <w:rPr>
                          <w:rFonts w:hint="eastAsia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3B417E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89E0C" wp14:editId="79155286">
                <wp:simplePos x="0" y="0"/>
                <wp:positionH relativeFrom="column">
                  <wp:posOffset>3971925</wp:posOffset>
                </wp:positionH>
                <wp:positionV relativeFrom="paragraph">
                  <wp:posOffset>-314326</wp:posOffset>
                </wp:positionV>
                <wp:extent cx="2143125" cy="10191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9E7B88" w14:textId="24B4B1C0" w:rsidR="003B417E" w:rsidRDefault="003B417E">
                            <w:pPr>
                              <w:rPr>
                                <w:rFonts w:ascii="BIZ UDPゴシック" w:eastAsia="BIZ UDPゴシック" w:hAnsi="BIZ UDPゴシック"/>
                                <w:sz w:val="44"/>
                                <w:szCs w:val="44"/>
                              </w:rPr>
                            </w:pPr>
                            <w:r w:rsidRPr="003B417E"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44"/>
                              </w:rPr>
                              <w:t>参考様式</w:t>
                            </w:r>
                          </w:p>
                          <w:p w14:paraId="4313CCD2" w14:textId="5F9FD5DA" w:rsidR="003B417E" w:rsidRDefault="003B417E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※この様式は参考様式です。</w:t>
                            </w:r>
                          </w:p>
                          <w:p w14:paraId="11DC0176" w14:textId="68F50E3B" w:rsidR="003B417E" w:rsidRPr="003B417E" w:rsidRDefault="003B417E" w:rsidP="003B417E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追加等は自由です。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89E0C" id="テキスト ボックス 1" o:spid="_x0000_s1027" type="#_x0000_t202" style="position:absolute;left:0;text-align:left;margin-left:312.75pt;margin-top:-24.75pt;width:168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" fillcolor="white [3201]" strokeweight=".5pt">
                <v:textbox>
                  <w:txbxContent>
                    <w:p w14:paraId="049E7B88" w14:textId="24B4B1C0" w:rsidR="003B417E" w:rsidRDefault="003B417E">
                      <w:pPr>
                        <w:rPr>
                          <w:rFonts w:ascii="BIZ UDPゴシック" w:eastAsia="BIZ UDPゴシック" w:hAnsi="BIZ UDPゴシック"/>
                          <w:sz w:val="44"/>
                          <w:szCs w:val="44"/>
                        </w:rPr>
                      </w:pPr>
                      <w:r w:rsidRPr="003B417E">
                        <w:rPr>
                          <w:rFonts w:ascii="BIZ UDPゴシック" w:eastAsia="BIZ UDPゴシック" w:hAnsi="BIZ UDPゴシック" w:hint="eastAsia"/>
                          <w:sz w:val="44"/>
                          <w:szCs w:val="44"/>
                        </w:rPr>
                        <w:t>参考様式</w:t>
                      </w:r>
                    </w:p>
                    <w:p w14:paraId="4313CCD2" w14:textId="5F9FD5DA" w:rsidR="003B417E" w:rsidRDefault="003B417E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※この様式は参考様式です。</w:t>
                      </w:r>
                    </w:p>
                    <w:p w14:paraId="11DC0176" w14:textId="68F50E3B" w:rsidR="003B417E" w:rsidRPr="003B417E" w:rsidRDefault="003B417E" w:rsidP="003B417E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追加等は自由です。</w:t>
                      </w:r>
                    </w:p>
                  </w:txbxContent>
                </v:textbox>
              </v:shape>
            </w:pict>
          </mc:Fallback>
        </mc:AlternateContent>
      </w:r>
      <w:r w:rsidR="006C6C64">
        <w:rPr>
          <w:rFonts w:ascii="メイリオ" w:eastAsia="メイリオ" w:hAnsi="メイリオ" w:hint="eastAsia"/>
        </w:rPr>
        <w:t>記入日：　　　　年　　月　　日</w:t>
      </w:r>
    </w:p>
    <w:p w14:paraId="741075C9" w14:textId="13674686" w:rsidR="006C6C64" w:rsidRDefault="006C6C64" w:rsidP="006C6C64">
      <w:pPr>
        <w:pStyle w:val="a3"/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情報提供日：　　年　　月　　日</w:t>
      </w:r>
    </w:p>
    <w:p w14:paraId="7C093062" w14:textId="0792182A" w:rsidR="006C6C64" w:rsidRDefault="006C6C64" w:rsidP="006C6C64">
      <w:pPr>
        <w:pStyle w:val="a3"/>
        <w:spacing w:line="0" w:lineRule="atLeast"/>
        <w:rPr>
          <w:rFonts w:ascii="メイリオ" w:eastAsia="メイリオ" w:hAnsi="メイリオ"/>
        </w:rPr>
      </w:pPr>
    </w:p>
    <w:p w14:paraId="0AB5C0C7" w14:textId="672F60D8" w:rsidR="006C6C64" w:rsidRPr="006C6C64" w:rsidRDefault="006C6C64" w:rsidP="00942F53">
      <w:pPr>
        <w:pStyle w:val="a3"/>
        <w:spacing w:line="0" w:lineRule="atLeas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6C6C64">
        <w:rPr>
          <w:rFonts w:ascii="メイリオ" w:eastAsia="メイリオ" w:hAnsi="メイリオ" w:hint="eastAsia"/>
          <w:b/>
          <w:bCs/>
          <w:sz w:val="28"/>
          <w:szCs w:val="28"/>
        </w:rPr>
        <w:t>情報共有シート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1045"/>
        <w:gridCol w:w="1081"/>
        <w:gridCol w:w="3787"/>
      </w:tblGrid>
      <w:tr w:rsidR="006C6C64" w14:paraId="65455110" w14:textId="77777777" w:rsidTr="006C6C64">
        <w:trPr>
          <w:trHeight w:val="480"/>
        </w:trPr>
        <w:tc>
          <w:tcPr>
            <w:tcW w:w="3823" w:type="dxa"/>
            <w:vMerge w:val="restart"/>
          </w:tcPr>
          <w:p w14:paraId="7982A73F" w14:textId="3C69D815" w:rsidR="006C6C64" w:rsidRDefault="006C6C64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1045" w:type="dxa"/>
          </w:tcPr>
          <w:p w14:paraId="24571C77" w14:textId="4DD2F31A" w:rsidR="006C6C64" w:rsidRDefault="006C6C64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性別</w:t>
            </w:r>
          </w:p>
        </w:tc>
        <w:tc>
          <w:tcPr>
            <w:tcW w:w="1081" w:type="dxa"/>
          </w:tcPr>
          <w:p w14:paraId="3CEBCF62" w14:textId="29F70710" w:rsidR="006C6C64" w:rsidRDefault="006C6C64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男・女</w:t>
            </w:r>
          </w:p>
        </w:tc>
        <w:tc>
          <w:tcPr>
            <w:tcW w:w="3787" w:type="dxa"/>
            <w:vMerge w:val="restart"/>
          </w:tcPr>
          <w:p w14:paraId="29A7EEE9" w14:textId="77777777" w:rsidR="006C6C64" w:rsidRDefault="006C6C64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生年月日</w:t>
            </w:r>
          </w:p>
          <w:p w14:paraId="3D7FA763" w14:textId="5904F0B0" w:rsidR="006C6C64" w:rsidRDefault="006C6C64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M</w:t>
            </w:r>
            <w:r>
              <w:rPr>
                <w:rFonts w:ascii="メイリオ" w:eastAsia="メイリオ" w:hAnsi="メイリオ" w:hint="eastAsia"/>
              </w:rPr>
              <w:t>・T・S　　　　年　　月　　日</w:t>
            </w:r>
          </w:p>
        </w:tc>
      </w:tr>
      <w:tr w:rsidR="006C6C64" w14:paraId="6623A4C7" w14:textId="77777777" w:rsidTr="006C6C64">
        <w:trPr>
          <w:trHeight w:val="413"/>
        </w:trPr>
        <w:tc>
          <w:tcPr>
            <w:tcW w:w="3823" w:type="dxa"/>
            <w:vMerge/>
          </w:tcPr>
          <w:p w14:paraId="0B22E0DD" w14:textId="77777777" w:rsidR="006C6C64" w:rsidRDefault="006C6C64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045" w:type="dxa"/>
          </w:tcPr>
          <w:p w14:paraId="54194697" w14:textId="743E4690" w:rsidR="006C6C64" w:rsidRDefault="006C6C64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血液型</w:t>
            </w:r>
          </w:p>
        </w:tc>
        <w:tc>
          <w:tcPr>
            <w:tcW w:w="1081" w:type="dxa"/>
          </w:tcPr>
          <w:p w14:paraId="68B5F38F" w14:textId="77777777" w:rsidR="006C6C64" w:rsidRDefault="006C6C64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3787" w:type="dxa"/>
            <w:vMerge/>
          </w:tcPr>
          <w:p w14:paraId="274D9396" w14:textId="77777777" w:rsidR="006C6C64" w:rsidRDefault="006C6C64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6C6C64" w14:paraId="4F5653E1" w14:textId="77777777" w:rsidTr="001A0394">
        <w:tc>
          <w:tcPr>
            <w:tcW w:w="5949" w:type="dxa"/>
            <w:gridSpan w:val="3"/>
          </w:tcPr>
          <w:p w14:paraId="52823743" w14:textId="6B96B4B7" w:rsidR="006C6C64" w:rsidRDefault="006C6C64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3787" w:type="dxa"/>
          </w:tcPr>
          <w:p w14:paraId="7498205C" w14:textId="77777777" w:rsidR="006C6C64" w:rsidRDefault="006C6C64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</w:t>
            </w:r>
          </w:p>
          <w:p w14:paraId="688EF4E8" w14:textId="459EB525" w:rsidR="006C6C64" w:rsidRDefault="006C6C64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DB1796" w14:paraId="7F83E087" w14:textId="77777777" w:rsidTr="00B2493A">
        <w:trPr>
          <w:trHeight w:val="454"/>
        </w:trPr>
        <w:tc>
          <w:tcPr>
            <w:tcW w:w="9736" w:type="dxa"/>
            <w:gridSpan w:val="4"/>
          </w:tcPr>
          <w:p w14:paraId="78A22575" w14:textId="41EBCF9B" w:rsidR="00DB1796" w:rsidRDefault="00DB1796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入所日（サービス利用開始日）　　　　年　　　月　　　日</w:t>
            </w:r>
          </w:p>
        </w:tc>
      </w:tr>
      <w:tr w:rsidR="00DB1796" w14:paraId="096110AB" w14:textId="77777777" w:rsidTr="00B2493A">
        <w:trPr>
          <w:trHeight w:val="1474"/>
        </w:trPr>
        <w:tc>
          <w:tcPr>
            <w:tcW w:w="9736" w:type="dxa"/>
            <w:gridSpan w:val="4"/>
          </w:tcPr>
          <w:p w14:paraId="37821D6A" w14:textId="77777777" w:rsidR="00DB1796" w:rsidRDefault="00DB1796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≪家族構成・家族関係≫</w:t>
            </w:r>
          </w:p>
          <w:p w14:paraId="52EE0600" w14:textId="77777777" w:rsidR="00B2493A" w:rsidRDefault="00B2493A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</w:p>
          <w:p w14:paraId="1C23181F" w14:textId="5DB71002" w:rsidR="00B2493A" w:rsidRDefault="00B2493A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DB1796" w14:paraId="6992FD38" w14:textId="77777777" w:rsidTr="00B2493A">
        <w:trPr>
          <w:trHeight w:val="1304"/>
        </w:trPr>
        <w:tc>
          <w:tcPr>
            <w:tcW w:w="4868" w:type="dxa"/>
            <w:gridSpan w:val="2"/>
          </w:tcPr>
          <w:p w14:paraId="36ABAB61" w14:textId="77777777" w:rsidR="00DB1796" w:rsidRDefault="00DB1796" w:rsidP="00DB1796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緊急連絡先①</w:t>
            </w:r>
          </w:p>
          <w:p w14:paraId="33538A83" w14:textId="77777777" w:rsidR="00DB1796" w:rsidRDefault="00DB1796" w:rsidP="00DB1796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　　　　　　　　　　　　　続柄</w:t>
            </w:r>
          </w:p>
          <w:p w14:paraId="1C22D061" w14:textId="21D9388D" w:rsidR="00DB1796" w:rsidRPr="00DB1796" w:rsidRDefault="00DB1796" w:rsidP="00DB1796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</w:t>
            </w:r>
          </w:p>
        </w:tc>
        <w:tc>
          <w:tcPr>
            <w:tcW w:w="4868" w:type="dxa"/>
            <w:gridSpan w:val="2"/>
          </w:tcPr>
          <w:p w14:paraId="0F374E29" w14:textId="36FBBCD2" w:rsidR="00DB1796" w:rsidRDefault="00DB1796" w:rsidP="00DB1796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緊急連絡先②</w:t>
            </w:r>
          </w:p>
          <w:p w14:paraId="57BE4047" w14:textId="77777777" w:rsidR="00DB1796" w:rsidRDefault="00DB1796" w:rsidP="00DB1796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　　　　　　　　　　　　　続柄</w:t>
            </w:r>
          </w:p>
          <w:p w14:paraId="7DCE2CA0" w14:textId="38B4C547" w:rsidR="00DB1796" w:rsidRDefault="00DB1796" w:rsidP="00DB1796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</w:t>
            </w:r>
          </w:p>
        </w:tc>
      </w:tr>
      <w:tr w:rsidR="00DB1796" w14:paraId="14C3F30A" w14:textId="77777777" w:rsidTr="00B2493A">
        <w:trPr>
          <w:trHeight w:val="1701"/>
        </w:trPr>
        <w:tc>
          <w:tcPr>
            <w:tcW w:w="9736" w:type="dxa"/>
            <w:gridSpan w:val="4"/>
          </w:tcPr>
          <w:p w14:paraId="7BB5885D" w14:textId="77777777" w:rsidR="00DB1796" w:rsidRDefault="00DB1796" w:rsidP="00DB1796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≪生活歴≫</w:t>
            </w:r>
          </w:p>
          <w:p w14:paraId="0F463A9D" w14:textId="77777777" w:rsidR="00DB1796" w:rsidRDefault="00DB1796" w:rsidP="00DB1796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</w:p>
          <w:p w14:paraId="750ECCEE" w14:textId="77777777" w:rsidR="00DB1796" w:rsidRDefault="00DB1796" w:rsidP="00DB1796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</w:p>
          <w:p w14:paraId="37D58108" w14:textId="14434DDD" w:rsidR="00DB1796" w:rsidRDefault="00DB1796" w:rsidP="00DB1796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DB1796" w14:paraId="59011823" w14:textId="77777777" w:rsidTr="00B2493A">
        <w:trPr>
          <w:trHeight w:val="1701"/>
        </w:trPr>
        <w:tc>
          <w:tcPr>
            <w:tcW w:w="9736" w:type="dxa"/>
            <w:gridSpan w:val="4"/>
          </w:tcPr>
          <w:p w14:paraId="1E767F95" w14:textId="77777777" w:rsidR="00DB1796" w:rsidRDefault="00DB1796" w:rsidP="00DB1796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≪職歴≫</w:t>
            </w:r>
          </w:p>
          <w:p w14:paraId="516F5115" w14:textId="77777777" w:rsidR="00DB1796" w:rsidRDefault="00DB1796" w:rsidP="00DB1796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</w:p>
          <w:p w14:paraId="613DA3C2" w14:textId="77777777" w:rsidR="00DB1796" w:rsidRDefault="00DB1796" w:rsidP="00DB1796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</w:p>
          <w:p w14:paraId="3A5138E9" w14:textId="36868233" w:rsidR="00DB1796" w:rsidRDefault="00DB1796" w:rsidP="00DB1796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DB1796" w14:paraId="65BE40E3" w14:textId="77777777" w:rsidTr="00B2493A">
        <w:trPr>
          <w:trHeight w:val="3061"/>
        </w:trPr>
        <w:tc>
          <w:tcPr>
            <w:tcW w:w="9736" w:type="dxa"/>
            <w:gridSpan w:val="4"/>
          </w:tcPr>
          <w:p w14:paraId="72635112" w14:textId="77777777" w:rsidR="00DB1796" w:rsidRDefault="00DB1796" w:rsidP="00DB1796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≪病歴≫</w:t>
            </w:r>
          </w:p>
          <w:p w14:paraId="5666C9E4" w14:textId="77777777" w:rsidR="00DB1796" w:rsidRDefault="00DB1796" w:rsidP="00DB1796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</w:p>
          <w:p w14:paraId="259E1A49" w14:textId="77777777" w:rsidR="00DB1796" w:rsidRDefault="00DB1796" w:rsidP="00DB1796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</w:p>
          <w:p w14:paraId="78D852AE" w14:textId="5FD56514" w:rsidR="00310B59" w:rsidRPr="007A3528" w:rsidRDefault="00DB1796" w:rsidP="00DB1796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 w:rsidRPr="007A3528">
              <w:rPr>
                <w:rFonts w:ascii="メイリオ" w:eastAsia="メイリオ" w:hAnsi="メイリオ" w:hint="eastAsia"/>
              </w:rPr>
              <w:t>≪</w:t>
            </w:r>
            <w:r w:rsidR="0027778E" w:rsidRPr="007A3528">
              <w:rPr>
                <w:rFonts w:ascii="メイリオ" w:eastAsia="メイリオ" w:hAnsi="メイリオ" w:hint="eastAsia"/>
              </w:rPr>
              <w:t>かかりつけ</w:t>
            </w:r>
            <w:r w:rsidRPr="007A3528">
              <w:rPr>
                <w:rFonts w:ascii="メイリオ" w:eastAsia="メイリオ" w:hAnsi="メイリオ" w:hint="eastAsia"/>
              </w:rPr>
              <w:t>医≫</w:t>
            </w:r>
          </w:p>
          <w:p w14:paraId="17ECFF97" w14:textId="1893A562" w:rsidR="0027778E" w:rsidRPr="007A3528" w:rsidRDefault="0027778E" w:rsidP="00DB1796">
            <w:pPr>
              <w:pStyle w:val="a3"/>
              <w:spacing w:line="0" w:lineRule="atLeast"/>
              <w:rPr>
                <w:rFonts w:ascii="メイリオ" w:eastAsia="メイリオ" w:hAnsi="メイリオ"/>
                <w:u w:val="single"/>
              </w:rPr>
            </w:pPr>
            <w:r w:rsidRPr="007A3528">
              <w:rPr>
                <w:rFonts w:ascii="メイリオ" w:eastAsia="メイリオ" w:hAnsi="メイリオ" w:hint="eastAsia"/>
                <w:u w:val="single"/>
              </w:rPr>
              <w:t xml:space="preserve">病院名　：　　　　　　　　　　　　　　　　　　　　</w:t>
            </w:r>
            <w:r w:rsidR="00B2493A" w:rsidRPr="007A3528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Pr="007A3528">
              <w:rPr>
                <w:rFonts w:ascii="メイリオ" w:eastAsia="メイリオ" w:hAnsi="メイリオ" w:hint="eastAsia"/>
                <w:u w:val="single"/>
              </w:rPr>
              <w:t xml:space="preserve">　　</w:t>
            </w:r>
            <w:r w:rsidRPr="007A3528">
              <w:rPr>
                <w:rFonts w:ascii="メイリオ" w:eastAsia="メイリオ" w:hAnsi="メイリオ" w:hint="eastAsia"/>
                <w:sz w:val="20"/>
                <w:szCs w:val="21"/>
                <w:u w:val="single"/>
              </w:rPr>
              <w:t>※おおむね１年以内に受診歴のある病院</w:t>
            </w:r>
          </w:p>
          <w:p w14:paraId="49AC0B73" w14:textId="6D111CA0" w:rsidR="0027778E" w:rsidRPr="007A3528" w:rsidRDefault="0027778E" w:rsidP="00DB1796">
            <w:pPr>
              <w:pStyle w:val="a3"/>
              <w:spacing w:line="0" w:lineRule="atLeast"/>
              <w:rPr>
                <w:rFonts w:ascii="メイリオ" w:eastAsia="メイリオ" w:hAnsi="メイリオ"/>
                <w:u w:val="single"/>
              </w:rPr>
            </w:pPr>
            <w:r w:rsidRPr="007A3528">
              <w:rPr>
                <w:rFonts w:ascii="メイリオ" w:eastAsia="メイリオ" w:hAnsi="メイリオ" w:hint="eastAsia"/>
                <w:u w:val="single"/>
              </w:rPr>
              <w:t xml:space="preserve">住　所　：　　　　　　　　　　　　　　　　　　　　　　　　　　　　　　　　　　　　　　　　</w:t>
            </w:r>
          </w:p>
          <w:p w14:paraId="41228E6A" w14:textId="059F51FE" w:rsidR="00DB1796" w:rsidRPr="0027778E" w:rsidRDefault="0027778E" w:rsidP="00DB1796">
            <w:pPr>
              <w:pStyle w:val="a3"/>
              <w:spacing w:line="0" w:lineRule="atLeast"/>
              <w:rPr>
                <w:rFonts w:ascii="メイリオ" w:eastAsia="メイリオ" w:hAnsi="メイリオ"/>
                <w:color w:val="FF0000"/>
                <w:u w:val="single"/>
              </w:rPr>
            </w:pPr>
            <w:r w:rsidRPr="007A3528">
              <w:rPr>
                <w:rFonts w:ascii="メイリオ" w:eastAsia="メイリオ" w:hAnsi="メイリオ" w:hint="eastAsia"/>
                <w:u w:val="single"/>
              </w:rPr>
              <w:t xml:space="preserve">電話番号：　　　　　　　　　　　　　　　　　　　　　　　　　　　　　　　　　　　　　　　　</w:t>
            </w:r>
          </w:p>
        </w:tc>
      </w:tr>
      <w:tr w:rsidR="00DB1796" w14:paraId="577A273B" w14:textId="77777777" w:rsidTr="00B2493A">
        <w:trPr>
          <w:trHeight w:val="454"/>
        </w:trPr>
        <w:tc>
          <w:tcPr>
            <w:tcW w:w="9736" w:type="dxa"/>
            <w:gridSpan w:val="4"/>
          </w:tcPr>
          <w:p w14:paraId="3B9B7F94" w14:textId="533AE1DC" w:rsidR="00DB1796" w:rsidRDefault="00DB1796" w:rsidP="00DB1796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≪自己負担割合≫　　　３割・２割・１割・生活保護受給者</w:t>
            </w:r>
          </w:p>
        </w:tc>
      </w:tr>
    </w:tbl>
    <w:p w14:paraId="7818EC7A" w14:textId="3A4F3A6D" w:rsidR="006C6C64" w:rsidRDefault="00DB1796" w:rsidP="006C6C64">
      <w:pPr>
        <w:pStyle w:val="a3"/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アセスメントシート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5"/>
        <w:gridCol w:w="4071"/>
      </w:tblGrid>
      <w:tr w:rsidR="00F364D1" w14:paraId="5AC7CFAE" w14:textId="77777777" w:rsidTr="00426A93">
        <w:tc>
          <w:tcPr>
            <w:tcW w:w="9736" w:type="dxa"/>
            <w:gridSpan w:val="2"/>
          </w:tcPr>
          <w:p w14:paraId="59382A9E" w14:textId="6138EC27" w:rsidR="00F364D1" w:rsidRDefault="00F364D1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１．基本情報</w:t>
            </w:r>
          </w:p>
        </w:tc>
      </w:tr>
      <w:tr w:rsidR="00DB1796" w14:paraId="0635C33C" w14:textId="77777777" w:rsidTr="00B44681">
        <w:trPr>
          <w:trHeight w:val="454"/>
        </w:trPr>
        <w:tc>
          <w:tcPr>
            <w:tcW w:w="5665" w:type="dxa"/>
          </w:tcPr>
          <w:p w14:paraId="3E772FB6" w14:textId="1AFA13B2" w:rsidR="00DB1796" w:rsidRDefault="005567BA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①障がい高齢者の日常生活自立度</w:t>
            </w:r>
          </w:p>
        </w:tc>
        <w:tc>
          <w:tcPr>
            <w:tcW w:w="4071" w:type="dxa"/>
          </w:tcPr>
          <w:p w14:paraId="7D6E295D" w14:textId="77777777" w:rsidR="00DB1796" w:rsidRDefault="00DB1796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DB1796" w14:paraId="3B0DA045" w14:textId="77777777" w:rsidTr="00B44681">
        <w:trPr>
          <w:trHeight w:val="454"/>
        </w:trPr>
        <w:tc>
          <w:tcPr>
            <w:tcW w:w="5665" w:type="dxa"/>
          </w:tcPr>
          <w:p w14:paraId="578F7E62" w14:textId="0A5B0662" w:rsidR="00DB1796" w:rsidRDefault="005567BA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②認知症高齢者の日常生活自立度</w:t>
            </w:r>
          </w:p>
        </w:tc>
        <w:tc>
          <w:tcPr>
            <w:tcW w:w="4071" w:type="dxa"/>
          </w:tcPr>
          <w:p w14:paraId="36F0482C" w14:textId="77777777" w:rsidR="00DB1796" w:rsidRDefault="00DB1796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DB1796" w14:paraId="662A0628" w14:textId="77777777" w:rsidTr="00B44681">
        <w:trPr>
          <w:trHeight w:val="454"/>
        </w:trPr>
        <w:tc>
          <w:tcPr>
            <w:tcW w:w="5665" w:type="dxa"/>
          </w:tcPr>
          <w:p w14:paraId="14CA3A35" w14:textId="6892CDF3" w:rsidR="00DB1796" w:rsidRDefault="005567BA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③身体障がい者障がい程度等級</w:t>
            </w:r>
          </w:p>
        </w:tc>
        <w:tc>
          <w:tcPr>
            <w:tcW w:w="4071" w:type="dxa"/>
          </w:tcPr>
          <w:p w14:paraId="2D27AD24" w14:textId="77777777" w:rsidR="00DB1796" w:rsidRDefault="00DB1796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DB1796" w14:paraId="64BA0B22" w14:textId="77777777" w:rsidTr="00B44681">
        <w:trPr>
          <w:trHeight w:val="454"/>
        </w:trPr>
        <w:tc>
          <w:tcPr>
            <w:tcW w:w="5665" w:type="dxa"/>
          </w:tcPr>
          <w:p w14:paraId="753B22B1" w14:textId="7532B798" w:rsidR="00DB1796" w:rsidRDefault="005567BA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④介護認定</w:t>
            </w:r>
          </w:p>
        </w:tc>
        <w:tc>
          <w:tcPr>
            <w:tcW w:w="4071" w:type="dxa"/>
          </w:tcPr>
          <w:p w14:paraId="78AECB4C" w14:textId="77777777" w:rsidR="00DB1796" w:rsidRDefault="00DB1796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5567BA" w14:paraId="0685D37C" w14:textId="77777777" w:rsidTr="000B3B37">
        <w:tc>
          <w:tcPr>
            <w:tcW w:w="9736" w:type="dxa"/>
            <w:gridSpan w:val="2"/>
          </w:tcPr>
          <w:p w14:paraId="41F59C9C" w14:textId="2D2EC1FB" w:rsidR="005567BA" w:rsidRDefault="005567BA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２．既往歴・現病歴</w:t>
            </w:r>
          </w:p>
        </w:tc>
      </w:tr>
      <w:tr w:rsidR="005567BA" w14:paraId="1A28CE66" w14:textId="77777777" w:rsidTr="00B44681">
        <w:trPr>
          <w:trHeight w:val="408"/>
        </w:trPr>
        <w:tc>
          <w:tcPr>
            <w:tcW w:w="5665" w:type="dxa"/>
          </w:tcPr>
          <w:p w14:paraId="2990107F" w14:textId="24202AB3" w:rsidR="005567BA" w:rsidRDefault="005567BA" w:rsidP="005567BA">
            <w:pPr>
              <w:pStyle w:val="a3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現状</w:t>
            </w:r>
          </w:p>
        </w:tc>
        <w:tc>
          <w:tcPr>
            <w:tcW w:w="4071" w:type="dxa"/>
          </w:tcPr>
          <w:p w14:paraId="16D59103" w14:textId="06E85643" w:rsidR="005567BA" w:rsidRDefault="005567BA" w:rsidP="005567BA">
            <w:pPr>
              <w:pStyle w:val="a3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留意点等（主治医等からの指示等）</w:t>
            </w:r>
          </w:p>
        </w:tc>
      </w:tr>
      <w:tr w:rsidR="005567BA" w14:paraId="2A872592" w14:textId="77777777" w:rsidTr="00B44681">
        <w:trPr>
          <w:trHeight w:val="1701"/>
        </w:trPr>
        <w:tc>
          <w:tcPr>
            <w:tcW w:w="5665" w:type="dxa"/>
          </w:tcPr>
          <w:p w14:paraId="07340772" w14:textId="77777777" w:rsidR="005567BA" w:rsidRDefault="005567BA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4071" w:type="dxa"/>
          </w:tcPr>
          <w:p w14:paraId="720E52B0" w14:textId="77777777" w:rsidR="005567BA" w:rsidRDefault="005567BA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B2493A" w14:paraId="14CC25C8" w14:textId="77777777" w:rsidTr="000361E7">
        <w:tc>
          <w:tcPr>
            <w:tcW w:w="9736" w:type="dxa"/>
            <w:gridSpan w:val="2"/>
          </w:tcPr>
          <w:p w14:paraId="636780FC" w14:textId="1381ACF9" w:rsidR="00B2493A" w:rsidRDefault="00B2493A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３．病気・障がい・服薬</w:t>
            </w:r>
          </w:p>
        </w:tc>
      </w:tr>
      <w:tr w:rsidR="005567BA" w14:paraId="1EB37933" w14:textId="77777777" w:rsidTr="00B44681">
        <w:tc>
          <w:tcPr>
            <w:tcW w:w="5665" w:type="dxa"/>
          </w:tcPr>
          <w:p w14:paraId="75C5F674" w14:textId="0EE66124" w:rsidR="005567BA" w:rsidRDefault="005567BA" w:rsidP="005567BA">
            <w:pPr>
              <w:pStyle w:val="a3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現状</w:t>
            </w:r>
          </w:p>
        </w:tc>
        <w:tc>
          <w:tcPr>
            <w:tcW w:w="4071" w:type="dxa"/>
          </w:tcPr>
          <w:p w14:paraId="468CB2C8" w14:textId="4A3F3DAD" w:rsidR="005567BA" w:rsidRDefault="005567BA" w:rsidP="005567BA">
            <w:pPr>
              <w:pStyle w:val="a3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留意点等（主治医等からの指示等）</w:t>
            </w:r>
          </w:p>
        </w:tc>
      </w:tr>
      <w:tr w:rsidR="005567BA" w14:paraId="7CF41A89" w14:textId="77777777" w:rsidTr="00B44681">
        <w:trPr>
          <w:trHeight w:val="1271"/>
        </w:trPr>
        <w:tc>
          <w:tcPr>
            <w:tcW w:w="5665" w:type="dxa"/>
          </w:tcPr>
          <w:p w14:paraId="1F3355A5" w14:textId="48794ED8" w:rsidR="005567BA" w:rsidRDefault="005567BA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①現在の病気：</w:t>
            </w:r>
          </w:p>
          <w:p w14:paraId="70E25655" w14:textId="77777777" w:rsidR="004E5BC5" w:rsidRDefault="004E5BC5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</w:p>
          <w:p w14:paraId="49A323C1" w14:textId="77777777" w:rsidR="005567BA" w:rsidRDefault="005567BA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②内服薬等：</w:t>
            </w:r>
          </w:p>
          <w:p w14:paraId="0E245050" w14:textId="2CB021FE" w:rsidR="005567BA" w:rsidRDefault="005567BA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</w:p>
          <w:p w14:paraId="7C14DC2B" w14:textId="77777777" w:rsidR="005567BA" w:rsidRDefault="005567BA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</w:p>
          <w:p w14:paraId="74828249" w14:textId="110AE0B1" w:rsidR="005567BA" w:rsidRDefault="005567BA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③病気の状況や障がいの状況（まひや拘縮等）：</w:t>
            </w:r>
          </w:p>
          <w:p w14:paraId="50C4E5C9" w14:textId="77777777" w:rsidR="005567BA" w:rsidRDefault="005567BA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</w:p>
          <w:p w14:paraId="4C59079B" w14:textId="77777777" w:rsidR="005567BA" w:rsidRDefault="005567BA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</w:p>
          <w:p w14:paraId="71D7FBBA" w14:textId="777CB1F6" w:rsidR="005567BA" w:rsidRDefault="005567BA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④医療的処置・通院：</w:t>
            </w:r>
          </w:p>
          <w:p w14:paraId="05C415BE" w14:textId="77777777" w:rsidR="00B2493A" w:rsidRDefault="00B2493A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</w:p>
          <w:p w14:paraId="24E4F7A0" w14:textId="4E82D8BD" w:rsidR="005567BA" w:rsidRDefault="005567BA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⑤感染症（　有・無　）内容：</w:t>
            </w:r>
          </w:p>
          <w:p w14:paraId="0CC1A5C7" w14:textId="77777777" w:rsidR="00B2493A" w:rsidRDefault="00B2493A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</w:p>
          <w:p w14:paraId="1653983E" w14:textId="648845AC" w:rsidR="005567BA" w:rsidRDefault="005567BA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⑥食物・薬物アレルギー（　有・無　）内容：</w:t>
            </w:r>
          </w:p>
          <w:p w14:paraId="4B725058" w14:textId="0A2E4A8B" w:rsidR="005567BA" w:rsidRDefault="005567BA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</w:p>
          <w:p w14:paraId="2CEE681A" w14:textId="4F1F905D" w:rsidR="005567BA" w:rsidRDefault="005567BA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⑦リハビリテーション</w:t>
            </w:r>
            <w:r w:rsidR="00942F53">
              <w:rPr>
                <w:rFonts w:ascii="メイリオ" w:eastAsia="メイリオ" w:hAnsi="メイリオ" w:hint="eastAsia"/>
              </w:rPr>
              <w:t>：</w:t>
            </w:r>
          </w:p>
          <w:p w14:paraId="08F211AF" w14:textId="4C1934B8" w:rsidR="00942F53" w:rsidRDefault="00942F53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</w:p>
          <w:p w14:paraId="7E086090" w14:textId="77777777" w:rsidR="0027778E" w:rsidRDefault="0027778E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</w:p>
          <w:p w14:paraId="2B99BBB8" w14:textId="77777777" w:rsidR="005567BA" w:rsidRDefault="005567BA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</w:p>
          <w:p w14:paraId="31882E28" w14:textId="3617014D" w:rsidR="004E5BC5" w:rsidRDefault="004E5BC5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4071" w:type="dxa"/>
          </w:tcPr>
          <w:p w14:paraId="505F8EBF" w14:textId="77777777" w:rsidR="005567BA" w:rsidRDefault="005567BA" w:rsidP="006C6C64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B2493A" w14:paraId="356359BA" w14:textId="77777777" w:rsidTr="0056210A">
        <w:tc>
          <w:tcPr>
            <w:tcW w:w="9736" w:type="dxa"/>
            <w:gridSpan w:val="2"/>
          </w:tcPr>
          <w:p w14:paraId="430BC3CD" w14:textId="305503A3" w:rsidR="00B2493A" w:rsidRDefault="00B2493A" w:rsidP="005567BA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lastRenderedPageBreak/>
              <w:t>４．終末期の希望</w:t>
            </w:r>
          </w:p>
        </w:tc>
      </w:tr>
      <w:tr w:rsidR="00B2493A" w14:paraId="5D04D787" w14:textId="77777777" w:rsidTr="00B44681">
        <w:trPr>
          <w:trHeight w:val="5046"/>
        </w:trPr>
        <w:tc>
          <w:tcPr>
            <w:tcW w:w="5665" w:type="dxa"/>
          </w:tcPr>
          <w:p w14:paraId="1A3F7E38" w14:textId="77777777" w:rsidR="00B2493A" w:rsidRPr="007A3528" w:rsidRDefault="00B2493A" w:rsidP="00FC3EC6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 w:rsidRPr="007A3528">
              <w:rPr>
                <w:rFonts w:ascii="メイリオ" w:eastAsia="メイリオ" w:hAnsi="メイリオ" w:hint="eastAsia"/>
              </w:rPr>
              <w:t>【本人の希望】</w:t>
            </w:r>
          </w:p>
          <w:p w14:paraId="10D9ECF5" w14:textId="77777777" w:rsidR="00B2493A" w:rsidRPr="007A3528" w:rsidRDefault="00B2493A" w:rsidP="00FC3EC6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 w:rsidRPr="007A3528">
              <w:rPr>
                <w:rFonts w:ascii="メイリオ" w:eastAsia="メイリオ" w:hAnsi="メイリオ" w:hint="eastAsia"/>
              </w:rPr>
              <w:t>・できだけ救命、延命をしてほしい</w:t>
            </w:r>
          </w:p>
          <w:p w14:paraId="136438D7" w14:textId="77777777" w:rsidR="00B2493A" w:rsidRPr="007A3528" w:rsidRDefault="00B2493A" w:rsidP="00FC3EC6">
            <w:pPr>
              <w:pStyle w:val="a3"/>
              <w:spacing w:line="0" w:lineRule="atLeast"/>
              <w:ind w:firstLineChars="100" w:firstLine="210"/>
              <w:rPr>
                <w:rFonts w:ascii="メイリオ" w:eastAsia="メイリオ" w:hAnsi="メイリオ"/>
              </w:rPr>
            </w:pPr>
            <w:r w:rsidRPr="007A3528">
              <w:rPr>
                <w:rFonts w:ascii="メイリオ" w:eastAsia="メイリオ" w:hAnsi="メイリオ" w:hint="eastAsia"/>
              </w:rPr>
              <w:t>□希望する　□希望しない　□わからない</w:t>
            </w:r>
          </w:p>
          <w:p w14:paraId="06E54EAD" w14:textId="77777777" w:rsidR="00B2493A" w:rsidRPr="007A3528" w:rsidRDefault="00B2493A" w:rsidP="00FC3EC6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 w:rsidRPr="007A3528">
              <w:rPr>
                <w:rFonts w:ascii="メイリオ" w:eastAsia="メイリオ" w:hAnsi="メイリオ" w:hint="eastAsia"/>
              </w:rPr>
              <w:t>・苦痛をやわらげる処置なら希望する</w:t>
            </w:r>
          </w:p>
          <w:p w14:paraId="2607E9AA" w14:textId="77777777" w:rsidR="00B2493A" w:rsidRPr="007A3528" w:rsidRDefault="00B2493A" w:rsidP="00FC3EC6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 w:rsidRPr="007A3528">
              <w:rPr>
                <w:rFonts w:ascii="メイリオ" w:eastAsia="メイリオ" w:hAnsi="メイリオ" w:hint="eastAsia"/>
              </w:rPr>
              <w:t xml:space="preserve">　□希望する　□希望しない　□わからない</w:t>
            </w:r>
          </w:p>
          <w:p w14:paraId="189BD5AF" w14:textId="77777777" w:rsidR="00B2493A" w:rsidRPr="007A3528" w:rsidRDefault="00B2493A" w:rsidP="00FC3EC6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 w:rsidRPr="007A3528">
              <w:rPr>
                <w:rFonts w:ascii="メイリオ" w:eastAsia="メイリオ" w:hAnsi="メイリオ" w:hint="eastAsia"/>
              </w:rPr>
              <w:t>・なるべく自然な状態で見守ってほしい</w:t>
            </w:r>
          </w:p>
          <w:p w14:paraId="2D615385" w14:textId="77777777" w:rsidR="00B2493A" w:rsidRPr="007A3528" w:rsidRDefault="00B2493A" w:rsidP="00FC3EC6">
            <w:pPr>
              <w:pStyle w:val="a3"/>
              <w:spacing w:line="0" w:lineRule="atLeast"/>
              <w:ind w:firstLineChars="100" w:firstLine="210"/>
              <w:rPr>
                <w:rFonts w:ascii="メイリオ" w:eastAsia="メイリオ" w:hAnsi="メイリオ"/>
              </w:rPr>
            </w:pPr>
            <w:r w:rsidRPr="007A3528">
              <w:rPr>
                <w:rFonts w:ascii="メイリオ" w:eastAsia="メイリオ" w:hAnsi="メイリオ" w:hint="eastAsia"/>
              </w:rPr>
              <w:t>□希望する　□希望しない　□わからない</w:t>
            </w:r>
          </w:p>
          <w:p w14:paraId="09CDF0F5" w14:textId="77777777" w:rsidR="00B2493A" w:rsidRPr="007A3528" w:rsidRDefault="00B2493A" w:rsidP="00FC3EC6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 w:rsidRPr="007A3528">
              <w:rPr>
                <w:rFonts w:ascii="メイリオ" w:eastAsia="メイリオ" w:hAnsi="メイリオ" w:hint="eastAsia"/>
              </w:rPr>
              <w:t>・心肺蘇生を望む</w:t>
            </w:r>
          </w:p>
          <w:p w14:paraId="3CA1A01A" w14:textId="77777777" w:rsidR="00B2493A" w:rsidRPr="007A3528" w:rsidRDefault="00B2493A" w:rsidP="00FC3EC6">
            <w:pPr>
              <w:pStyle w:val="a3"/>
              <w:spacing w:line="0" w:lineRule="atLeast"/>
              <w:ind w:firstLineChars="100" w:firstLine="210"/>
              <w:rPr>
                <w:rFonts w:ascii="メイリオ" w:eastAsia="メイリオ" w:hAnsi="メイリオ"/>
              </w:rPr>
            </w:pPr>
            <w:r w:rsidRPr="007A3528">
              <w:rPr>
                <w:rFonts w:ascii="メイリオ" w:eastAsia="メイリオ" w:hAnsi="メイリオ" w:hint="eastAsia"/>
              </w:rPr>
              <w:t>□希望する　□希望しない　□わからない</w:t>
            </w:r>
          </w:p>
          <w:p w14:paraId="1F87C8A9" w14:textId="77777777" w:rsidR="00B2493A" w:rsidRPr="007A3528" w:rsidRDefault="00B2493A" w:rsidP="00FC3EC6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 w:rsidRPr="007A3528">
              <w:rPr>
                <w:rFonts w:ascii="メイリオ" w:eastAsia="メイリオ" w:hAnsi="メイリオ" w:hint="eastAsia"/>
              </w:rPr>
              <w:t>・最期を過ごしたい場所</w:t>
            </w:r>
          </w:p>
          <w:p w14:paraId="3729AC40" w14:textId="77777777" w:rsidR="00B2493A" w:rsidRPr="007A3528" w:rsidRDefault="00B2493A" w:rsidP="00FC3EC6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 w:rsidRPr="007A3528">
              <w:rPr>
                <w:rFonts w:ascii="メイリオ" w:eastAsia="メイリオ" w:hAnsi="メイリオ" w:hint="eastAsia"/>
              </w:rPr>
              <w:t xml:space="preserve">　□病院　□入居施設　□その他（　　　　　　　）</w:t>
            </w:r>
          </w:p>
          <w:p w14:paraId="6A539FFC" w14:textId="54C1D736" w:rsidR="00B2493A" w:rsidRPr="007A3528" w:rsidRDefault="00B2493A" w:rsidP="00FC3EC6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 w:rsidRPr="007A3528">
              <w:rPr>
                <w:rFonts w:ascii="メイリオ" w:eastAsia="メイリオ" w:hAnsi="メイリオ" w:hint="eastAsia"/>
              </w:rPr>
              <w:t>・その他の希望（　　　　　　　　　　　　　　　）</w:t>
            </w:r>
          </w:p>
        </w:tc>
        <w:tc>
          <w:tcPr>
            <w:tcW w:w="4071" w:type="dxa"/>
          </w:tcPr>
          <w:p w14:paraId="564640B1" w14:textId="77777777" w:rsidR="00B2493A" w:rsidRPr="007A3528" w:rsidRDefault="00B2493A" w:rsidP="00B2493A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 w:rsidRPr="007A3528">
              <w:rPr>
                <w:rFonts w:ascii="メイリオ" w:eastAsia="メイリオ" w:hAnsi="メイリオ" w:hint="eastAsia"/>
              </w:rPr>
              <w:t>【家族等の確認】</w:t>
            </w:r>
          </w:p>
          <w:p w14:paraId="602CAB4D" w14:textId="77777777" w:rsidR="00B2493A" w:rsidRPr="007A3528" w:rsidRDefault="00B2493A" w:rsidP="00B2493A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</w:p>
          <w:p w14:paraId="2CB4A37B" w14:textId="77777777" w:rsidR="00B2493A" w:rsidRPr="007A3528" w:rsidRDefault="00B2493A" w:rsidP="00B2493A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 w:rsidRPr="007A3528">
              <w:rPr>
                <w:rFonts w:ascii="メイリオ" w:eastAsia="メイリオ" w:hAnsi="メイリオ" w:hint="eastAsia"/>
              </w:rPr>
              <w:t>□有　□無</w:t>
            </w:r>
          </w:p>
          <w:p w14:paraId="28F07EDA" w14:textId="77777777" w:rsidR="00B2493A" w:rsidRPr="007A3528" w:rsidRDefault="00B2493A" w:rsidP="00B2493A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</w:p>
          <w:p w14:paraId="2D3F2A84" w14:textId="77777777" w:rsidR="00B2493A" w:rsidRPr="007A3528" w:rsidRDefault="00B2493A" w:rsidP="00B2493A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 w:rsidRPr="007A3528">
              <w:rPr>
                <w:rFonts w:ascii="メイリオ" w:eastAsia="メイリオ" w:hAnsi="メイリオ" w:hint="eastAsia"/>
              </w:rPr>
              <w:t>□有　□無</w:t>
            </w:r>
          </w:p>
          <w:p w14:paraId="6B4EE211" w14:textId="77777777" w:rsidR="00B2493A" w:rsidRPr="007A3528" w:rsidRDefault="00B2493A" w:rsidP="00B2493A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</w:p>
          <w:p w14:paraId="4C439764" w14:textId="77777777" w:rsidR="00B2493A" w:rsidRPr="007A3528" w:rsidRDefault="00B2493A" w:rsidP="00B2493A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 w:rsidRPr="007A3528">
              <w:rPr>
                <w:rFonts w:ascii="メイリオ" w:eastAsia="メイリオ" w:hAnsi="メイリオ" w:hint="eastAsia"/>
              </w:rPr>
              <w:t>□有　□無</w:t>
            </w:r>
          </w:p>
          <w:p w14:paraId="5813C2D9" w14:textId="77777777" w:rsidR="00B2493A" w:rsidRPr="007A3528" w:rsidRDefault="00B2493A" w:rsidP="00B2493A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</w:p>
          <w:p w14:paraId="0926F1C7" w14:textId="77777777" w:rsidR="00B2493A" w:rsidRPr="007A3528" w:rsidRDefault="00B2493A" w:rsidP="00B2493A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 w:rsidRPr="007A3528">
              <w:rPr>
                <w:rFonts w:ascii="メイリオ" w:eastAsia="メイリオ" w:hAnsi="メイリオ" w:hint="eastAsia"/>
              </w:rPr>
              <w:t>□有　□無</w:t>
            </w:r>
          </w:p>
          <w:p w14:paraId="361604D5" w14:textId="77777777" w:rsidR="00B2493A" w:rsidRPr="007A3528" w:rsidRDefault="00B2493A" w:rsidP="00B2493A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</w:p>
          <w:p w14:paraId="05C4394C" w14:textId="77777777" w:rsidR="00B2493A" w:rsidRPr="007A3528" w:rsidRDefault="00B2493A" w:rsidP="00B2493A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 w:rsidRPr="007A3528">
              <w:rPr>
                <w:rFonts w:ascii="メイリオ" w:eastAsia="メイリオ" w:hAnsi="メイリオ" w:hint="eastAsia"/>
              </w:rPr>
              <w:t>□有　□無</w:t>
            </w:r>
          </w:p>
          <w:p w14:paraId="252D7C43" w14:textId="53D6CAE3" w:rsidR="00B2493A" w:rsidRPr="007A3528" w:rsidRDefault="00B2493A" w:rsidP="00B2493A">
            <w:pPr>
              <w:pStyle w:val="a3"/>
              <w:spacing w:line="0" w:lineRule="atLeast"/>
              <w:rPr>
                <w:rFonts w:ascii="メイリオ" w:eastAsia="メイリオ" w:hAnsi="メイリオ"/>
              </w:rPr>
            </w:pPr>
            <w:r w:rsidRPr="007A3528">
              <w:rPr>
                <w:rFonts w:ascii="メイリオ" w:eastAsia="メイリオ" w:hAnsi="メイリオ" w:hint="eastAsia"/>
              </w:rPr>
              <w:t>□有　□無</w:t>
            </w:r>
          </w:p>
        </w:tc>
      </w:tr>
    </w:tbl>
    <w:p w14:paraId="0C814BA1" w14:textId="77777777" w:rsidR="00DB1796" w:rsidRPr="006C6C64" w:rsidRDefault="00DB1796" w:rsidP="006C6C64">
      <w:pPr>
        <w:pStyle w:val="a3"/>
        <w:spacing w:line="0" w:lineRule="atLeast"/>
        <w:rPr>
          <w:rFonts w:ascii="メイリオ" w:eastAsia="メイリオ" w:hAnsi="メイリオ"/>
        </w:rPr>
      </w:pPr>
    </w:p>
    <w:sectPr w:rsidR="00DB1796" w:rsidRPr="006C6C64" w:rsidSect="006C6C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5BF2" w14:textId="77777777" w:rsidR="00656EFB" w:rsidRDefault="00656EFB" w:rsidP="007A3528">
      <w:r>
        <w:separator/>
      </w:r>
    </w:p>
  </w:endnote>
  <w:endnote w:type="continuationSeparator" w:id="0">
    <w:p w14:paraId="6861C421" w14:textId="77777777" w:rsidR="00656EFB" w:rsidRDefault="00656EFB" w:rsidP="007A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3A635" w14:textId="77777777" w:rsidR="00656EFB" w:rsidRDefault="00656EFB" w:rsidP="007A3528">
      <w:r>
        <w:separator/>
      </w:r>
    </w:p>
  </w:footnote>
  <w:footnote w:type="continuationSeparator" w:id="0">
    <w:p w14:paraId="1179E926" w14:textId="77777777" w:rsidR="00656EFB" w:rsidRDefault="00656EFB" w:rsidP="007A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00701"/>
    <w:multiLevelType w:val="hybridMultilevel"/>
    <w:tmpl w:val="85185C58"/>
    <w:lvl w:ilvl="0" w:tplc="FA0ADD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F373AB"/>
    <w:multiLevelType w:val="hybridMultilevel"/>
    <w:tmpl w:val="8B2CA4AA"/>
    <w:lvl w:ilvl="0" w:tplc="B2782832">
      <w:start w:val="2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64"/>
    <w:rsid w:val="00077237"/>
    <w:rsid w:val="0015628D"/>
    <w:rsid w:val="0027778E"/>
    <w:rsid w:val="00310B59"/>
    <w:rsid w:val="003B417E"/>
    <w:rsid w:val="004E5BC5"/>
    <w:rsid w:val="005567BA"/>
    <w:rsid w:val="00656EFB"/>
    <w:rsid w:val="006C6C64"/>
    <w:rsid w:val="006E40FC"/>
    <w:rsid w:val="007A3528"/>
    <w:rsid w:val="00942F53"/>
    <w:rsid w:val="00B2493A"/>
    <w:rsid w:val="00B44681"/>
    <w:rsid w:val="00DB1796"/>
    <w:rsid w:val="00F364D1"/>
    <w:rsid w:val="00F53EB6"/>
    <w:rsid w:val="00FC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B56DA8"/>
  <w15:chartTrackingRefBased/>
  <w15:docId w15:val="{CD8132EC-CD50-4E25-A917-F2A919D5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C64"/>
    <w:pPr>
      <w:widowControl w:val="0"/>
      <w:jc w:val="both"/>
    </w:pPr>
  </w:style>
  <w:style w:type="table" w:styleId="a4">
    <w:name w:val="Table Grid"/>
    <w:basedOn w:val="a1"/>
    <w:uiPriority w:val="39"/>
    <w:rsid w:val="006C6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35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3528"/>
  </w:style>
  <w:style w:type="paragraph" w:styleId="a7">
    <w:name w:val="footer"/>
    <w:basedOn w:val="a"/>
    <w:link w:val="a8"/>
    <w:uiPriority w:val="99"/>
    <w:unhideWhenUsed/>
    <w:rsid w:val="007A35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3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