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C4" w:rsidRPr="00B22A2F" w:rsidRDefault="004C6F42" w:rsidP="004C6F42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B22A2F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防犯灯取替（ＬＥＤ化）事業申請書</w:t>
      </w:r>
    </w:p>
    <w:p w:rsidR="001A0CC4" w:rsidRPr="00B22A2F" w:rsidRDefault="001A0CC4" w:rsidP="004C6F42">
      <w:pPr>
        <w:jc w:val="center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1A0CC4" w:rsidRPr="00B22A2F" w:rsidRDefault="00B22A2F" w:rsidP="004C6F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A0CC4" w:rsidRPr="00B22A2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6159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0CC4" w:rsidRPr="00B22A2F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76159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0CC4" w:rsidRPr="00B22A2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76159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0CC4" w:rsidRPr="00B22A2F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1A0CC4" w:rsidRPr="00B22A2F" w:rsidRDefault="001A0CC4" w:rsidP="004C6F4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2A2F">
        <w:rPr>
          <w:rFonts w:ascii="ＭＳ Ｐゴシック" w:eastAsia="ＭＳ Ｐゴシック" w:hAnsi="ＭＳ Ｐゴシック" w:hint="eastAsia"/>
          <w:sz w:val="24"/>
          <w:szCs w:val="24"/>
        </w:rPr>
        <w:t xml:space="preserve">柏原市長　</w:t>
      </w:r>
      <w:r w:rsidR="006005C9" w:rsidRPr="00B22A2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冨宅　正浩</w:t>
      </w:r>
      <w:r w:rsidRPr="00B22A2F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1A0CC4" w:rsidRPr="00B22A2F" w:rsidRDefault="001A0CC4" w:rsidP="004C6F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B22A2F" w:rsidRPr="00315165" w:rsidRDefault="00B22A2F" w:rsidP="00B22A2F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kern w:val="0"/>
          <w:sz w:val="24"/>
          <w:szCs w:val="24"/>
          <w:u w:val="single"/>
          <w:lang w:eastAsia="zh-CN"/>
        </w:rPr>
      </w:pP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町　　会　　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>名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</w:p>
    <w:p w:rsidR="00B22A2F" w:rsidRPr="00315165" w:rsidRDefault="00B22A2F" w:rsidP="00B22A2F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区　　長　　名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  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</w:t>
      </w:r>
      <w:r w:rsidR="0045369C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  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</w:t>
      </w:r>
    </w:p>
    <w:p w:rsidR="00B22A2F" w:rsidRPr="00315165" w:rsidRDefault="00B22A2F" w:rsidP="00B22A2F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連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絡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先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A0CC4" w:rsidRPr="00B22A2F" w:rsidRDefault="001A0CC4" w:rsidP="004C6F42">
      <w:pPr>
        <w:jc w:val="right"/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</w:p>
    <w:p w:rsidR="00B22A2F" w:rsidRPr="00315165" w:rsidRDefault="00606CDC" w:rsidP="00B22A2F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令和３</w:t>
      </w:r>
      <w:bookmarkStart w:id="0" w:name="_GoBack"/>
      <w:bookmarkEnd w:id="0"/>
      <w:r w:rsidR="00B22A2F" w:rsidRPr="0031516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年度防犯灯取替（ＬＥＤ化）事業につきまして、下記のとおり申請します。</w:t>
      </w:r>
    </w:p>
    <w:p w:rsidR="00B22A2F" w:rsidRPr="00315165" w:rsidRDefault="00B22A2F" w:rsidP="00B22A2F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B22A2F" w:rsidRPr="00315165" w:rsidRDefault="00B22A2F" w:rsidP="00B22A2F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>記</w:t>
      </w:r>
    </w:p>
    <w:p w:rsidR="00B22A2F" w:rsidRPr="00315165" w:rsidRDefault="00B22A2F" w:rsidP="00B22A2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>■取替予定本数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５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　　</w:t>
      </w:r>
      <w:r w:rsidRPr="00315165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>灯</w:t>
      </w:r>
    </w:p>
    <w:p w:rsidR="001A0CC4" w:rsidRPr="00B22A2F" w:rsidRDefault="001A0CC4" w:rsidP="001A0CC4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tbl>
      <w:tblPr>
        <w:tblStyle w:val="a3"/>
        <w:tblpPr w:leftFromText="142" w:rightFromText="142" w:vertAnchor="text" w:horzAnchor="margin" w:tblpY="42"/>
        <w:tblW w:w="9889" w:type="dxa"/>
        <w:tblLook w:val="04A0" w:firstRow="1" w:lastRow="0" w:firstColumn="1" w:lastColumn="0" w:noHBand="0" w:noVBand="1"/>
      </w:tblPr>
      <w:tblGrid>
        <w:gridCol w:w="869"/>
        <w:gridCol w:w="1932"/>
        <w:gridCol w:w="2802"/>
        <w:gridCol w:w="1896"/>
        <w:gridCol w:w="2390"/>
      </w:tblGrid>
      <w:tr w:rsidR="0066075F" w:rsidRPr="00B22A2F" w:rsidTr="0066075F">
        <w:trPr>
          <w:trHeight w:val="985"/>
        </w:trPr>
        <w:tc>
          <w:tcPr>
            <w:tcW w:w="869" w:type="dxa"/>
            <w:vAlign w:val="center"/>
          </w:tcPr>
          <w:p w:rsidR="0066075F" w:rsidRPr="00315165" w:rsidRDefault="0066075F" w:rsidP="0066075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50C4D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szCs w:val="24"/>
                <w:fitText w:val="600" w:id="2069519104"/>
              </w:rPr>
              <w:t>位置</w:t>
            </w:r>
            <w:r w:rsidRPr="00850C4D">
              <w:rPr>
                <w:rFonts w:ascii="ＭＳ Ｐゴシック" w:eastAsia="ＭＳ Ｐゴシック" w:hAnsi="ＭＳ Ｐゴシック" w:hint="eastAsia"/>
                <w:spacing w:val="3"/>
                <w:w w:val="83"/>
                <w:kern w:val="0"/>
                <w:sz w:val="24"/>
                <w:szCs w:val="24"/>
                <w:fitText w:val="600" w:id="2069519104"/>
              </w:rPr>
              <w:t>図</w:t>
            </w:r>
          </w:p>
          <w:p w:rsidR="0066075F" w:rsidRPr="00315165" w:rsidRDefault="0066075F" w:rsidP="0066075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50C4D">
              <w:rPr>
                <w:rFonts w:ascii="ＭＳ Ｐゴシック" w:eastAsia="ＭＳ Ｐゴシック" w:hAnsi="ＭＳ Ｐゴシック" w:hint="eastAsia"/>
                <w:w w:val="83"/>
                <w:kern w:val="0"/>
                <w:sz w:val="24"/>
                <w:szCs w:val="24"/>
                <w:fitText w:val="600" w:id="2069519105"/>
              </w:rPr>
              <w:t>の番</w:t>
            </w:r>
            <w:r w:rsidRPr="00850C4D">
              <w:rPr>
                <w:rFonts w:ascii="ＭＳ Ｐゴシック" w:eastAsia="ＭＳ Ｐゴシック" w:hAnsi="ＭＳ Ｐゴシック" w:hint="eastAsia"/>
                <w:spacing w:val="3"/>
                <w:w w:val="83"/>
                <w:kern w:val="0"/>
                <w:sz w:val="24"/>
                <w:szCs w:val="24"/>
                <w:fitText w:val="600" w:id="2069519105"/>
              </w:rPr>
              <w:t>号</w:t>
            </w:r>
          </w:p>
        </w:tc>
        <w:tc>
          <w:tcPr>
            <w:tcW w:w="1932" w:type="dxa"/>
            <w:vAlign w:val="center"/>
          </w:tcPr>
          <w:p w:rsidR="0066075F" w:rsidRDefault="0066075F" w:rsidP="0066075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0708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取替前防犯灯</w:t>
            </w:r>
          </w:p>
          <w:p w:rsidR="0066075F" w:rsidRPr="00315165" w:rsidRDefault="0066075F" w:rsidP="0066075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07081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の種別</w:t>
            </w:r>
          </w:p>
          <w:p w:rsidR="0066075F" w:rsidRPr="00315165" w:rsidRDefault="0066075F" w:rsidP="0066075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50C4D">
              <w:rPr>
                <w:rFonts w:ascii="ＭＳ Ｐゴシック" w:eastAsia="ＭＳ Ｐゴシック" w:hAnsi="ＭＳ Ｐゴシック" w:hint="eastAsia"/>
                <w:w w:val="93"/>
                <w:kern w:val="0"/>
                <w:sz w:val="24"/>
                <w:szCs w:val="24"/>
                <w:fitText w:val="1680" w:id="2069519107"/>
              </w:rPr>
              <w:t>（蛍光灯・水銀灯</w:t>
            </w:r>
            <w:r w:rsidRPr="00850C4D">
              <w:rPr>
                <w:rFonts w:ascii="ＭＳ Ｐゴシック" w:eastAsia="ＭＳ Ｐゴシック" w:hAnsi="ＭＳ Ｐゴシック" w:hint="eastAsia"/>
                <w:spacing w:val="15"/>
                <w:w w:val="93"/>
                <w:kern w:val="0"/>
                <w:sz w:val="24"/>
                <w:szCs w:val="24"/>
                <w:fitText w:val="1680" w:id="2069519107"/>
              </w:rPr>
              <w:t>）</w:t>
            </w:r>
          </w:p>
        </w:tc>
        <w:tc>
          <w:tcPr>
            <w:tcW w:w="2802" w:type="dxa"/>
          </w:tcPr>
          <w:p w:rsidR="0066075F" w:rsidRPr="00315165" w:rsidRDefault="0066075F" w:rsidP="0066075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66075F" w:rsidRPr="00315165" w:rsidRDefault="0066075F" w:rsidP="0066075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151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1896" w:type="dxa"/>
          </w:tcPr>
          <w:p w:rsidR="0066075F" w:rsidRPr="00315165" w:rsidRDefault="0066075F" w:rsidP="0066075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D53C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2069522688"/>
              </w:rPr>
              <w:t>取付箇所の種別</w:t>
            </w:r>
          </w:p>
          <w:p w:rsidR="0066075F" w:rsidRPr="006612FA" w:rsidRDefault="0066075F" w:rsidP="0066075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4"/>
                <w:w w:val="99"/>
                <w:kern w:val="0"/>
                <w:sz w:val="24"/>
                <w:szCs w:val="24"/>
              </w:rPr>
            </w:pPr>
            <w:r w:rsidRPr="0045369C">
              <w:rPr>
                <w:rFonts w:ascii="ＭＳ Ｐゴシック" w:eastAsia="ＭＳ Ｐゴシック" w:hAnsi="ＭＳ Ｐゴシック" w:hint="eastAsia"/>
                <w:w w:val="99"/>
                <w:kern w:val="0"/>
                <w:sz w:val="24"/>
                <w:szCs w:val="24"/>
                <w:fitText w:val="1677" w:id="2069523200"/>
              </w:rPr>
              <w:t>（関電柱・ＮＴＴ</w:t>
            </w:r>
            <w:r w:rsidRPr="0045369C">
              <w:rPr>
                <w:rFonts w:ascii="ＭＳ Ｐゴシック" w:eastAsia="ＭＳ Ｐゴシック" w:hAnsi="ＭＳ Ｐゴシック" w:hint="eastAsia"/>
                <w:spacing w:val="13"/>
                <w:w w:val="99"/>
                <w:kern w:val="0"/>
                <w:sz w:val="24"/>
                <w:szCs w:val="24"/>
                <w:fitText w:val="1677" w:id="2069523200"/>
              </w:rPr>
              <w:t>柱</w:t>
            </w:r>
          </w:p>
          <w:p w:rsidR="0066075F" w:rsidRPr="00315165" w:rsidRDefault="00E3174D" w:rsidP="0066075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3174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・</w:t>
            </w:r>
            <w:r w:rsidR="0066075F" w:rsidRPr="00E3174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ポール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・壁</w:t>
            </w:r>
            <w:r w:rsidR="0066075F" w:rsidRPr="00E3174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等）</w:t>
            </w:r>
          </w:p>
        </w:tc>
        <w:tc>
          <w:tcPr>
            <w:tcW w:w="2390" w:type="dxa"/>
          </w:tcPr>
          <w:p w:rsidR="0066075F" w:rsidRPr="00315165" w:rsidRDefault="0066075F" w:rsidP="0066075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:rsidR="0066075F" w:rsidRPr="00315165" w:rsidRDefault="0066075F" w:rsidP="0066075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151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電柱番号</w:t>
            </w:r>
          </w:p>
        </w:tc>
      </w:tr>
      <w:tr w:rsidR="00B22A2F" w:rsidRPr="00B22A2F" w:rsidTr="0066075F">
        <w:trPr>
          <w:trHeight w:val="325"/>
        </w:trPr>
        <w:tc>
          <w:tcPr>
            <w:tcW w:w="869" w:type="dxa"/>
          </w:tcPr>
          <w:p w:rsidR="00B22A2F" w:rsidRPr="00315165" w:rsidRDefault="00B22A2F" w:rsidP="00B22A2F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1516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>例</w:t>
            </w:r>
            <w:r w:rsidRPr="003151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932" w:type="dxa"/>
          </w:tcPr>
          <w:p w:rsidR="00B22A2F" w:rsidRPr="00315165" w:rsidRDefault="00B22A2F" w:rsidP="00B22A2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151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蛍光灯</w:t>
            </w:r>
          </w:p>
        </w:tc>
        <w:tc>
          <w:tcPr>
            <w:tcW w:w="2802" w:type="dxa"/>
          </w:tcPr>
          <w:p w:rsidR="00B22A2F" w:rsidRPr="00315165" w:rsidRDefault="00B22A2F" w:rsidP="00B22A2F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151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安堂町１番５５号</w:t>
            </w:r>
          </w:p>
        </w:tc>
        <w:tc>
          <w:tcPr>
            <w:tcW w:w="1896" w:type="dxa"/>
          </w:tcPr>
          <w:p w:rsidR="00B22A2F" w:rsidRPr="00315165" w:rsidRDefault="00B22A2F" w:rsidP="00B22A2F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151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関電柱</w:t>
            </w:r>
          </w:p>
        </w:tc>
        <w:tc>
          <w:tcPr>
            <w:tcW w:w="2390" w:type="dxa"/>
          </w:tcPr>
          <w:p w:rsidR="00B22A2F" w:rsidRPr="00315165" w:rsidRDefault="00B22A2F" w:rsidP="00B22A2F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31516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カシワラ</w:t>
            </w:r>
            <w:r w:rsidRPr="00315165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10N1E1</w:t>
            </w:r>
          </w:p>
        </w:tc>
      </w:tr>
      <w:tr w:rsidR="00940131" w:rsidRPr="00B22A2F" w:rsidTr="0066075F">
        <w:trPr>
          <w:trHeight w:val="663"/>
        </w:trPr>
        <w:tc>
          <w:tcPr>
            <w:tcW w:w="869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940131" w:rsidRPr="00B22A2F" w:rsidRDefault="00940131" w:rsidP="003C386B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940131" w:rsidRPr="00B22A2F" w:rsidTr="0066075F">
        <w:trPr>
          <w:trHeight w:val="701"/>
        </w:trPr>
        <w:tc>
          <w:tcPr>
            <w:tcW w:w="869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940131" w:rsidRPr="00B22A2F" w:rsidRDefault="00940131" w:rsidP="003C386B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940131" w:rsidRPr="00B22A2F" w:rsidTr="0066075F">
        <w:trPr>
          <w:trHeight w:val="611"/>
        </w:trPr>
        <w:tc>
          <w:tcPr>
            <w:tcW w:w="869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940131" w:rsidRPr="00B22A2F" w:rsidRDefault="00940131" w:rsidP="003C386B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940131" w:rsidRPr="00B22A2F" w:rsidTr="0066075F">
        <w:trPr>
          <w:trHeight w:val="635"/>
        </w:trPr>
        <w:tc>
          <w:tcPr>
            <w:tcW w:w="869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940131" w:rsidRPr="00B22A2F" w:rsidRDefault="00940131" w:rsidP="003C386B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940131" w:rsidRPr="00B22A2F" w:rsidTr="0066075F">
        <w:trPr>
          <w:trHeight w:val="701"/>
        </w:trPr>
        <w:tc>
          <w:tcPr>
            <w:tcW w:w="869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940131" w:rsidRPr="00B22A2F" w:rsidRDefault="00940131" w:rsidP="003C386B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802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96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40131" w:rsidRPr="00B22A2F" w:rsidRDefault="00940131" w:rsidP="003C386B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F94FB3" w:rsidRPr="00C45D16" w:rsidRDefault="00F94FB3" w:rsidP="00F94FB3">
      <w:pPr>
        <w:spacing w:afterLines="50" w:after="180" w:line="276" w:lineRule="auto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※</w:t>
      </w:r>
      <w:r w:rsidR="00850C4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家屋の壁面等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に設置されている防犯灯を取り替える場合は、あらかじめ同意を得てください。</w:t>
      </w:r>
    </w:p>
    <w:p w:rsidR="00F94FB3" w:rsidRPr="00546A6E" w:rsidRDefault="00F94FB3" w:rsidP="00F94FB3">
      <w:pPr>
        <w:spacing w:afterLines="50" w:after="180" w:line="276" w:lineRule="auto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F94FB3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highlight w:val="lightGray"/>
        </w:rPr>
        <w:t>※ＬＥＤ防犯灯へ取替完了後、当該防犯灯の所有権が本町会へ帰属することに同意します。</w:t>
      </w:r>
    </w:p>
    <w:p w:rsidR="00F94FB3" w:rsidRPr="00C45D16" w:rsidRDefault="00F94FB3" w:rsidP="00F94FB3">
      <w:pPr>
        <w:spacing w:line="276" w:lineRule="auto"/>
        <w:ind w:rightChars="323" w:right="678"/>
        <w:jc w:val="right"/>
        <w:rPr>
          <w:rFonts w:ascii="ＭＳ Ｐゴシック" w:eastAsia="ＭＳ Ｐゴシック" w:hAnsi="ＭＳ Ｐゴシック"/>
          <w:kern w:val="0"/>
          <w:sz w:val="24"/>
          <w:szCs w:val="24"/>
          <w:u w:val="single"/>
        </w:rPr>
      </w:pPr>
      <w:r w:rsidRPr="00C45D16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>（署名）区長名</w:t>
      </w:r>
      <w:r w:rsidRPr="00C45D16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</w:t>
      </w:r>
      <w:r w:rsidRPr="00C45D16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印　</w:t>
      </w:r>
    </w:p>
    <w:p w:rsidR="004C6F42" w:rsidRPr="00B22A2F" w:rsidRDefault="004C6F42" w:rsidP="004C6F42">
      <w:pPr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417C04" w:rsidRPr="00B22A2F" w:rsidRDefault="00417C04" w:rsidP="004C6F42">
      <w:pPr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4C6F42" w:rsidRPr="00B22A2F" w:rsidRDefault="004C6F42" w:rsidP="004C6F42">
      <w:pPr>
        <w:spacing w:line="276" w:lineRule="auto"/>
        <w:ind w:left="240" w:hangingChars="100" w:hanging="240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B22A2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※</w:t>
      </w:r>
      <w:r w:rsidR="00161FC1" w:rsidRPr="00B22A2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取り外した</w:t>
      </w:r>
      <w:r w:rsidR="00523D47" w:rsidRPr="00B22A2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蛍光灯等の保管やＬＥＤ灯設置後の向き、高さ</w:t>
      </w:r>
      <w:r w:rsidR="00CB3CBE" w:rsidRPr="00B22A2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について要望があるときの記入欄</w:t>
      </w:r>
    </w:p>
    <w:p w:rsidR="001A0CC4" w:rsidRPr="00B22A2F" w:rsidRDefault="00606CDC" w:rsidP="001A0CC4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pict>
          <v:roundrect id="_x0000_s1026" style="position:absolute;left:0;text-align:left;margin-left:.75pt;margin-top:3.15pt;width:494.4pt;height:66pt;z-index:251660288" arcsize="10923f">
            <v:textbox style="mso-next-textbox:#_x0000_s1026" inset="5.85pt,.7pt,5.85pt,.7pt">
              <w:txbxContent>
                <w:p w:rsidR="001A0CC4" w:rsidRDefault="001A0CC4" w:rsidP="001A0CC4"/>
              </w:txbxContent>
            </v:textbox>
          </v:roundrect>
        </w:pict>
      </w:r>
    </w:p>
    <w:p w:rsidR="00B850E2" w:rsidRPr="00B22A2F" w:rsidRDefault="00B850E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850E2" w:rsidRPr="00B22A2F" w:rsidSect="004C6F42">
      <w:pgSz w:w="11906" w:h="16838"/>
      <w:pgMar w:top="85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43" w:rsidRDefault="00952543" w:rsidP="00952543">
      <w:r>
        <w:separator/>
      </w:r>
    </w:p>
  </w:endnote>
  <w:endnote w:type="continuationSeparator" w:id="0">
    <w:p w:rsidR="00952543" w:rsidRDefault="00952543" w:rsidP="009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43" w:rsidRDefault="00952543" w:rsidP="00952543">
      <w:r>
        <w:separator/>
      </w:r>
    </w:p>
  </w:footnote>
  <w:footnote w:type="continuationSeparator" w:id="0">
    <w:p w:rsidR="00952543" w:rsidRDefault="00952543" w:rsidP="00952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CC4"/>
    <w:rsid w:val="00083FC0"/>
    <w:rsid w:val="000B5221"/>
    <w:rsid w:val="00121043"/>
    <w:rsid w:val="001403C6"/>
    <w:rsid w:val="00161FC1"/>
    <w:rsid w:val="00163254"/>
    <w:rsid w:val="001949D4"/>
    <w:rsid w:val="001A0CC4"/>
    <w:rsid w:val="00231A8F"/>
    <w:rsid w:val="0029210F"/>
    <w:rsid w:val="0035145F"/>
    <w:rsid w:val="0039156B"/>
    <w:rsid w:val="00417C04"/>
    <w:rsid w:val="0045369C"/>
    <w:rsid w:val="004C6F42"/>
    <w:rsid w:val="00523D47"/>
    <w:rsid w:val="005E3968"/>
    <w:rsid w:val="005E57AB"/>
    <w:rsid w:val="006005C9"/>
    <w:rsid w:val="00606CDC"/>
    <w:rsid w:val="00613CE4"/>
    <w:rsid w:val="0066075F"/>
    <w:rsid w:val="00761593"/>
    <w:rsid w:val="00774AF9"/>
    <w:rsid w:val="007A7EA5"/>
    <w:rsid w:val="00850C4D"/>
    <w:rsid w:val="00940131"/>
    <w:rsid w:val="00952543"/>
    <w:rsid w:val="009E3607"/>
    <w:rsid w:val="00A86026"/>
    <w:rsid w:val="00B22A2F"/>
    <w:rsid w:val="00B44FB3"/>
    <w:rsid w:val="00B6562C"/>
    <w:rsid w:val="00B850E2"/>
    <w:rsid w:val="00B97EC7"/>
    <w:rsid w:val="00C75EFC"/>
    <w:rsid w:val="00CB3CBE"/>
    <w:rsid w:val="00D90027"/>
    <w:rsid w:val="00E3174D"/>
    <w:rsid w:val="00F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584ED61"/>
  <w15:docId w15:val="{2867B4B8-F0F1-47DC-9D81-C1BC2D2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A0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2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2543"/>
  </w:style>
  <w:style w:type="paragraph" w:styleId="a6">
    <w:name w:val="footer"/>
    <w:basedOn w:val="a"/>
    <w:link w:val="a7"/>
    <w:uiPriority w:val="99"/>
    <w:semiHidden/>
    <w:unhideWhenUsed/>
    <w:rsid w:val="00952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>Dell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2014-01-17T01:19:00Z</cp:lastPrinted>
  <dcterms:created xsi:type="dcterms:W3CDTF">2014-01-17T01:20:00Z</dcterms:created>
  <dcterms:modified xsi:type="dcterms:W3CDTF">2021-09-21T00:28:00Z</dcterms:modified>
</cp:coreProperties>
</file>